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36836" w14:textId="07EBF513" w:rsidR="00FF03A8" w:rsidRDefault="00FF03A8" w:rsidP="003502FB">
      <w:pPr>
        <w:ind w:left="720" w:hanging="360"/>
      </w:pPr>
      <w:r>
        <w:rPr>
          <w:noProof/>
        </w:rPr>
        <w:drawing>
          <wp:anchor distT="0" distB="0" distL="114300" distR="114300" simplePos="0" relativeHeight="251658240" behindDoc="0" locked="0" layoutInCell="1" allowOverlap="1" wp14:anchorId="5B0733E8" wp14:editId="06DAAD92">
            <wp:simplePos x="0" y="0"/>
            <wp:positionH relativeFrom="column">
              <wp:posOffset>228600</wp:posOffset>
            </wp:positionH>
            <wp:positionV relativeFrom="paragraph">
              <wp:posOffset>0</wp:posOffset>
            </wp:positionV>
            <wp:extent cx="2121877" cy="2394153"/>
            <wp:effectExtent l="0" t="0" r="0" b="6350"/>
            <wp:wrapThrough wrapText="bothSides">
              <wp:wrapPolygon edited="0">
                <wp:start x="0" y="0"/>
                <wp:lineTo x="0" y="21485"/>
                <wp:lineTo x="21335" y="21485"/>
                <wp:lineTo x="2133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121877" cy="2394153"/>
                    </a:xfrm>
                    <a:prstGeom prst="rect">
                      <a:avLst/>
                    </a:prstGeom>
                  </pic:spPr>
                </pic:pic>
              </a:graphicData>
            </a:graphic>
            <wp14:sizeRelH relativeFrom="page">
              <wp14:pctWidth>0</wp14:pctWidth>
            </wp14:sizeRelH>
            <wp14:sizeRelV relativeFrom="page">
              <wp14:pctHeight>0</wp14:pctHeight>
            </wp14:sizeRelV>
          </wp:anchor>
        </w:drawing>
      </w:r>
      <w:r w:rsidR="00D64976">
        <w:t xml:space="preserve"> </w:t>
      </w:r>
    </w:p>
    <w:p w14:paraId="30A28F2A" w14:textId="05966A87" w:rsidR="00DA6C71" w:rsidRPr="003502FB" w:rsidRDefault="00DA6C71" w:rsidP="003502FB">
      <w:pPr>
        <w:pStyle w:val="ListParagraph"/>
        <w:numPr>
          <w:ilvl w:val="0"/>
          <w:numId w:val="2"/>
        </w:numPr>
        <w:rPr>
          <w:b/>
          <w:bCs/>
        </w:rPr>
      </w:pPr>
      <w:r w:rsidRPr="003502FB">
        <w:rPr>
          <w:b/>
          <w:bCs/>
        </w:rPr>
        <w:t>Head of Development</w:t>
      </w:r>
    </w:p>
    <w:p w14:paraId="7681802D" w14:textId="4C15D5E6" w:rsidR="00DA6C71" w:rsidRPr="003502FB" w:rsidRDefault="00DA6C71" w:rsidP="003502FB">
      <w:pPr>
        <w:pStyle w:val="ListParagraph"/>
        <w:numPr>
          <w:ilvl w:val="0"/>
          <w:numId w:val="2"/>
        </w:numPr>
        <w:rPr>
          <w:b/>
          <w:bCs/>
        </w:rPr>
      </w:pPr>
      <w:r w:rsidRPr="003502FB">
        <w:rPr>
          <w:b/>
          <w:bCs/>
        </w:rPr>
        <w:t>c.£45,000 (pro-rata)</w:t>
      </w:r>
    </w:p>
    <w:p w14:paraId="7FFF2CD9" w14:textId="6C68813F" w:rsidR="00DA6C71" w:rsidRDefault="00DA6C71" w:rsidP="003502FB">
      <w:pPr>
        <w:pStyle w:val="ListParagraph"/>
        <w:numPr>
          <w:ilvl w:val="0"/>
          <w:numId w:val="2"/>
        </w:numPr>
        <w:rPr>
          <w:b/>
          <w:bCs/>
        </w:rPr>
      </w:pPr>
      <w:r w:rsidRPr="003502FB">
        <w:rPr>
          <w:b/>
          <w:bCs/>
        </w:rPr>
        <w:t>3</w:t>
      </w:r>
      <w:r w:rsidR="008C6426">
        <w:rPr>
          <w:b/>
          <w:bCs/>
        </w:rPr>
        <w:t xml:space="preserve"> </w:t>
      </w:r>
      <w:r w:rsidRPr="003502FB">
        <w:rPr>
          <w:b/>
          <w:bCs/>
        </w:rPr>
        <w:t>days per week</w:t>
      </w:r>
    </w:p>
    <w:p w14:paraId="4A6AB04B" w14:textId="355D7C8D" w:rsidR="003502FB" w:rsidRPr="003502FB" w:rsidRDefault="003502FB" w:rsidP="003502FB">
      <w:pPr>
        <w:pStyle w:val="ListParagraph"/>
        <w:numPr>
          <w:ilvl w:val="0"/>
          <w:numId w:val="2"/>
        </w:numPr>
        <w:rPr>
          <w:b/>
          <w:bCs/>
        </w:rPr>
      </w:pPr>
      <w:r>
        <w:rPr>
          <w:b/>
          <w:bCs/>
        </w:rPr>
        <w:t xml:space="preserve">Permanent </w:t>
      </w:r>
    </w:p>
    <w:p w14:paraId="47B1DE9F" w14:textId="6C8A1196" w:rsidR="00DA6C71" w:rsidRPr="00D64976" w:rsidRDefault="003502FB" w:rsidP="003502FB">
      <w:pPr>
        <w:pStyle w:val="ListParagraph"/>
        <w:numPr>
          <w:ilvl w:val="0"/>
          <w:numId w:val="2"/>
        </w:numPr>
        <w:rPr>
          <w:b/>
          <w:bCs/>
        </w:rPr>
      </w:pPr>
      <w:r w:rsidRPr="003502FB">
        <w:rPr>
          <w:b/>
          <w:bCs/>
        </w:rPr>
        <w:t>London City Island, E14 0SY</w:t>
      </w:r>
      <w:r>
        <w:rPr>
          <w:b/>
          <w:bCs/>
        </w:rPr>
        <w:t xml:space="preserve"> [Link to: </w:t>
      </w:r>
      <w:hyperlink r:id="rId6" w:history="1">
        <w:r w:rsidR="00D64976" w:rsidRPr="008A7FBD">
          <w:rPr>
            <w:rStyle w:val="Hyperlink"/>
          </w:rPr>
          <w:t>https://www.google.com/maps/place/London+City+Island/@51.5109776,0.0035082,17z/data=!3m1!4b1!4m5!3m4!1s0x47d8a806d568658f:0xed17c93db061024a!8m2!3d51.5109776!4d0.0056969</w:t>
        </w:r>
      </w:hyperlink>
      <w:r w:rsidR="00FF03A8">
        <w:t>]</w:t>
      </w:r>
    </w:p>
    <w:p w14:paraId="07D19365" w14:textId="09016ACA" w:rsidR="00D64976" w:rsidRDefault="00D64976" w:rsidP="00D64976">
      <w:pPr>
        <w:rPr>
          <w:b/>
          <w:bCs/>
        </w:rPr>
      </w:pPr>
      <w:r>
        <w:rPr>
          <w:b/>
          <w:bCs/>
        </w:rPr>
        <w:t>[Can we create the following links, using the icons of the relevant platforms]</w:t>
      </w:r>
    </w:p>
    <w:p w14:paraId="6C3377CB" w14:textId="5A0CA763" w:rsidR="00D64976" w:rsidRPr="00D64976" w:rsidRDefault="00D64976" w:rsidP="00D64976">
      <w:pPr>
        <w:rPr>
          <w:b/>
          <w:bCs/>
        </w:rPr>
      </w:pPr>
      <w:r w:rsidRPr="00D64976">
        <w:rPr>
          <w:b/>
          <w:bCs/>
        </w:rPr>
        <w:t>Website</w:t>
      </w:r>
      <w:r>
        <w:rPr>
          <w:b/>
          <w:bCs/>
        </w:rPr>
        <w:t xml:space="preserve">: </w:t>
      </w:r>
      <w:r w:rsidRPr="00D64976">
        <w:t>www.enbschool.org.uk</w:t>
      </w:r>
      <w:r w:rsidRPr="00D64976">
        <w:rPr>
          <w:b/>
          <w:bCs/>
        </w:rPr>
        <w:t xml:space="preserve"> </w:t>
      </w:r>
    </w:p>
    <w:p w14:paraId="2456B57B" w14:textId="6BE8517B" w:rsidR="00D64976" w:rsidRPr="00D64976" w:rsidRDefault="00D64976" w:rsidP="00D64976">
      <w:pPr>
        <w:rPr>
          <w:b/>
          <w:bCs/>
        </w:rPr>
      </w:pPr>
      <w:r w:rsidRPr="00D64976">
        <w:rPr>
          <w:b/>
          <w:bCs/>
        </w:rPr>
        <w:t>Facebook</w:t>
      </w:r>
      <w:r>
        <w:rPr>
          <w:b/>
          <w:bCs/>
        </w:rPr>
        <w:t xml:space="preserve">: </w:t>
      </w:r>
      <w:r w:rsidRPr="00D64976">
        <w:t>English National Ballet School</w:t>
      </w:r>
      <w:r w:rsidRPr="00D64976">
        <w:rPr>
          <w:b/>
          <w:bCs/>
        </w:rPr>
        <w:t xml:space="preserve"> </w:t>
      </w:r>
    </w:p>
    <w:p w14:paraId="2CA77C1C" w14:textId="2A6D0B49" w:rsidR="00D64976" w:rsidRPr="00D64976" w:rsidRDefault="00D64976" w:rsidP="00D64976">
      <w:pPr>
        <w:rPr>
          <w:b/>
          <w:bCs/>
        </w:rPr>
      </w:pPr>
      <w:r w:rsidRPr="00D64976">
        <w:rPr>
          <w:b/>
          <w:bCs/>
        </w:rPr>
        <w:t>Instagram</w:t>
      </w:r>
      <w:r>
        <w:rPr>
          <w:b/>
          <w:bCs/>
        </w:rPr>
        <w:t xml:space="preserve">: </w:t>
      </w:r>
      <w:r w:rsidRPr="00D64976">
        <w:t>ENBSchool</w:t>
      </w:r>
      <w:r w:rsidRPr="00D64976">
        <w:rPr>
          <w:b/>
          <w:bCs/>
        </w:rPr>
        <w:t xml:space="preserve"> </w:t>
      </w:r>
    </w:p>
    <w:p w14:paraId="166A8E6B" w14:textId="7972FBD5" w:rsidR="00D64976" w:rsidRPr="00D64976" w:rsidRDefault="00D64976" w:rsidP="00D64976">
      <w:pPr>
        <w:rPr>
          <w:b/>
          <w:bCs/>
        </w:rPr>
      </w:pPr>
      <w:r w:rsidRPr="00D64976">
        <w:rPr>
          <w:b/>
          <w:bCs/>
        </w:rPr>
        <w:t>Twitter</w:t>
      </w:r>
      <w:r>
        <w:rPr>
          <w:b/>
          <w:bCs/>
        </w:rPr>
        <w:t xml:space="preserve">: </w:t>
      </w:r>
      <w:r w:rsidRPr="00D64976">
        <w:t>@ENBSchool</w:t>
      </w:r>
    </w:p>
    <w:p w14:paraId="5582BDC3" w14:textId="0E416547" w:rsidR="003502FB" w:rsidRDefault="003502FB" w:rsidP="003502FB">
      <w:pPr>
        <w:rPr>
          <w:b/>
          <w:bCs/>
        </w:rPr>
      </w:pPr>
      <w:r>
        <w:rPr>
          <w:b/>
          <w:bCs/>
        </w:rPr>
        <w:t>[can we replace the numbers above with symbols as follows 1. Something that represents people, like the head and shoulders of a genderless person 2. Something that represents money, like a pike of coins 3. A clock 4. A calendar 5. A drop pin</w:t>
      </w:r>
    </w:p>
    <w:p w14:paraId="75B1547A" w14:textId="0B449139" w:rsidR="00FF03A8" w:rsidRPr="00FF03A8" w:rsidRDefault="00FF03A8" w:rsidP="003502FB">
      <w:r>
        <w:rPr>
          <w:b/>
          <w:bCs/>
        </w:rPr>
        <w:t>[The below are contents items and each should link to the relevant section]</w:t>
      </w:r>
    </w:p>
    <w:p w14:paraId="7DD700D9" w14:textId="1B786B19" w:rsidR="00FF03A8" w:rsidRPr="00FF03A8" w:rsidRDefault="00FF03A8" w:rsidP="003502FB">
      <w:pPr>
        <w:rPr>
          <w:b/>
          <w:bCs/>
        </w:rPr>
      </w:pPr>
      <w:r w:rsidRPr="00FF03A8">
        <w:rPr>
          <w:b/>
          <w:bCs/>
        </w:rPr>
        <w:t>The School</w:t>
      </w:r>
    </w:p>
    <w:p w14:paraId="058F3EAD" w14:textId="728B784B" w:rsidR="00FF03A8" w:rsidRPr="00FF03A8" w:rsidRDefault="00FF03A8" w:rsidP="003502FB">
      <w:pPr>
        <w:rPr>
          <w:b/>
          <w:bCs/>
        </w:rPr>
      </w:pPr>
      <w:r w:rsidRPr="00FF03A8">
        <w:rPr>
          <w:b/>
          <w:bCs/>
        </w:rPr>
        <w:t>A New Chapter</w:t>
      </w:r>
    </w:p>
    <w:p w14:paraId="76B646C2" w14:textId="74BB4AC0" w:rsidR="00FF03A8" w:rsidRPr="00FF03A8" w:rsidRDefault="00FF03A8" w:rsidP="003502FB">
      <w:pPr>
        <w:rPr>
          <w:b/>
          <w:bCs/>
        </w:rPr>
      </w:pPr>
      <w:r w:rsidRPr="00FF03A8">
        <w:rPr>
          <w:b/>
          <w:bCs/>
        </w:rPr>
        <w:t>Fundraising</w:t>
      </w:r>
    </w:p>
    <w:p w14:paraId="502F8AE1" w14:textId="059D3675" w:rsidR="00FF03A8" w:rsidRPr="00FF03A8" w:rsidRDefault="00FF03A8" w:rsidP="003502FB">
      <w:pPr>
        <w:rPr>
          <w:b/>
          <w:bCs/>
        </w:rPr>
      </w:pPr>
      <w:r w:rsidRPr="00FF03A8">
        <w:rPr>
          <w:b/>
          <w:bCs/>
        </w:rPr>
        <w:t>The Role</w:t>
      </w:r>
    </w:p>
    <w:p w14:paraId="7B3EDD59" w14:textId="788E0AB4" w:rsidR="00FF03A8" w:rsidRDefault="00FF03A8" w:rsidP="003502FB">
      <w:pPr>
        <w:rPr>
          <w:b/>
          <w:bCs/>
        </w:rPr>
      </w:pPr>
    </w:p>
    <w:p w14:paraId="055F7EE6" w14:textId="64A7F4A5" w:rsidR="0036711D" w:rsidRDefault="0036711D" w:rsidP="003502FB">
      <w:pPr>
        <w:rPr>
          <w:b/>
          <w:bCs/>
        </w:rPr>
      </w:pPr>
      <w:r>
        <w:rPr>
          <w:b/>
          <w:bCs/>
        </w:rPr>
        <w:t xml:space="preserve">[To the right of these </w:t>
      </w:r>
      <w:proofErr w:type="gramStart"/>
      <w:r>
        <w:rPr>
          <w:b/>
          <w:bCs/>
        </w:rPr>
        <w:t>contents</w:t>
      </w:r>
      <w:proofErr w:type="gramEnd"/>
      <w:r>
        <w:rPr>
          <w:b/>
          <w:bCs/>
        </w:rPr>
        <w:t xml:space="preserve"> items, is it possible to clip one of the ballerinas from the supplied photos so that they appear in their ballet stance against the background of the page?]</w:t>
      </w:r>
      <w:r w:rsidR="00CC67D2">
        <w:rPr>
          <w:b/>
          <w:bCs/>
        </w:rPr>
        <w:t xml:space="preserve"> – [If we can do this, it might be worth repeating the trope with different dancers across each of the pages.]</w:t>
      </w:r>
    </w:p>
    <w:p w14:paraId="3991F561" w14:textId="2B14E500" w:rsidR="0036711D" w:rsidRDefault="0036711D" w:rsidP="003502FB">
      <w:r w:rsidRPr="009C2CF0">
        <w:t>Moulding the world’s finest dancers and breaking down socio-economic barriers to a</w:t>
      </w:r>
      <w:r w:rsidR="009C2CF0" w:rsidRPr="009C2CF0">
        <w:t xml:space="preserve"> lifetime of achievement through art</w:t>
      </w:r>
    </w:p>
    <w:p w14:paraId="321EE6CA" w14:textId="7DC75C92" w:rsidR="009C2CF0" w:rsidRDefault="009C2CF0" w:rsidP="003502FB">
      <w:pPr>
        <w:rPr>
          <w:b/>
          <w:bCs/>
        </w:rPr>
      </w:pPr>
      <w:r w:rsidRPr="009C2CF0">
        <w:rPr>
          <w:b/>
          <w:bCs/>
        </w:rPr>
        <w:t xml:space="preserve">[Can we place the above sentence somewhere as a sort of strap-line? Similar to the way in </w:t>
      </w:r>
      <w:r w:rsidR="004A6A47" w:rsidRPr="009C2CF0">
        <w:rPr>
          <w:b/>
          <w:bCs/>
        </w:rPr>
        <w:t>which</w:t>
      </w:r>
      <w:r w:rsidRPr="009C2CF0">
        <w:rPr>
          <w:b/>
          <w:bCs/>
        </w:rPr>
        <w:t xml:space="preserve"> we used quotes on the Wayne McGregor spec]</w:t>
      </w:r>
    </w:p>
    <w:p w14:paraId="60D6EA8D" w14:textId="2FF11DBB" w:rsidR="00362EDE" w:rsidRDefault="00362EDE" w:rsidP="003502FB">
      <w:pPr>
        <w:rPr>
          <w:b/>
          <w:bCs/>
        </w:rPr>
      </w:pPr>
    </w:p>
    <w:p w14:paraId="496C96E1" w14:textId="718575AB" w:rsidR="00362EDE" w:rsidRDefault="00362EDE" w:rsidP="003502FB">
      <w:pPr>
        <w:rPr>
          <w:b/>
          <w:bCs/>
        </w:rPr>
      </w:pPr>
      <w:r>
        <w:rPr>
          <w:b/>
          <w:bCs/>
        </w:rPr>
        <w:lastRenderedPageBreak/>
        <w:t>The School</w:t>
      </w:r>
    </w:p>
    <w:p w14:paraId="2800218D" w14:textId="24324BF1" w:rsidR="007C4214" w:rsidRDefault="007C4214" w:rsidP="003502FB">
      <w:r>
        <w:t>We are a talent-led organisation</w:t>
      </w:r>
      <w:r w:rsidR="003C4FA8">
        <w:t>—</w:t>
      </w:r>
      <w:r>
        <w:t xml:space="preserve">with 300 students auditioning for just 30 places each year. Once a dancer joins us, they can expect world-beating levels of teaching </w:t>
      </w:r>
      <w:r w:rsidR="008C6426">
        <w:t xml:space="preserve">and </w:t>
      </w:r>
      <w:r>
        <w:t>pastoral care, and a bright future in ballet.</w:t>
      </w:r>
    </w:p>
    <w:p w14:paraId="7EFAFB1C" w14:textId="49B90FB3" w:rsidR="007C4214" w:rsidRDefault="007C4214" w:rsidP="003502FB">
      <w:pPr>
        <w:rPr>
          <w:b/>
          <w:bCs/>
        </w:rPr>
      </w:pPr>
      <w:r>
        <w:rPr>
          <w:b/>
          <w:bCs/>
        </w:rPr>
        <w:t>[Can we create an infographic style thing? Or probably more accurately some stylised image / text elements that get across the below points]</w:t>
      </w:r>
    </w:p>
    <w:p w14:paraId="5B9C19B9" w14:textId="67921445" w:rsidR="007C4214" w:rsidRDefault="008C6426" w:rsidP="003502FB">
      <w:pPr>
        <w:rPr>
          <w:b/>
          <w:bCs/>
        </w:rPr>
      </w:pPr>
      <w:r>
        <w:t xml:space="preserve">We currently have </w:t>
      </w:r>
      <w:r w:rsidR="007C4214">
        <w:t>90 students</w:t>
      </w:r>
      <w:r w:rsidR="003C4FA8">
        <w:t>. T</w:t>
      </w:r>
      <w:r w:rsidR="007C4214">
        <w:t xml:space="preserve">his was 70 </w:t>
      </w:r>
      <w:r>
        <w:t xml:space="preserve">just </w:t>
      </w:r>
      <w:r w:rsidR="007C4214">
        <w:t xml:space="preserve">three years ago and </w:t>
      </w:r>
      <w:r w:rsidR="003C4FA8">
        <w:t>will</w:t>
      </w:r>
      <w:r w:rsidR="007C4214">
        <w:t xml:space="preserve"> increase in the future</w:t>
      </w:r>
      <w:r w:rsidR="003C4FA8">
        <w:t>.</w:t>
      </w:r>
      <w:r w:rsidR="007C4214">
        <w:t xml:space="preserve"> </w:t>
      </w:r>
      <w:r w:rsidR="007C4214">
        <w:rPr>
          <w:b/>
          <w:bCs/>
        </w:rPr>
        <w:t>[we don’t need show specific dates on this, just highlight how many students there are and that it is, and has been, on an upward trajectory[</w:t>
      </w:r>
    </w:p>
    <w:p w14:paraId="33FFB618" w14:textId="61E3D473" w:rsidR="007C4214" w:rsidRDefault="007C4214" w:rsidP="003502FB">
      <w:pPr>
        <w:rPr>
          <w:b/>
          <w:bCs/>
        </w:rPr>
      </w:pPr>
      <w:r>
        <w:rPr>
          <w:b/>
          <w:bCs/>
        </w:rPr>
        <w:t xml:space="preserve">OFSTED: </w:t>
      </w:r>
      <w:r w:rsidR="008C6426" w:rsidRPr="000B3A70">
        <w:t xml:space="preserve">Rated </w:t>
      </w:r>
      <w:r w:rsidR="008C6426" w:rsidRPr="008C6426">
        <w:rPr>
          <w:b/>
          <w:bCs/>
        </w:rPr>
        <w:t>o</w:t>
      </w:r>
      <w:r w:rsidRPr="000B3A70">
        <w:rPr>
          <w:b/>
          <w:bCs/>
        </w:rPr>
        <w:t>utstanding</w:t>
      </w:r>
      <w:r w:rsidR="008C6426">
        <w:t xml:space="preserve"> </w:t>
      </w:r>
      <w:r w:rsidR="00051569">
        <w:t xml:space="preserve">since 1992 </w:t>
      </w:r>
      <w:r w:rsidR="00051569">
        <w:rPr>
          <w:b/>
          <w:bCs/>
        </w:rPr>
        <w:t>[Perhaps with a stylised version of something like the below?]</w:t>
      </w:r>
    </w:p>
    <w:p w14:paraId="6D4DFF3F" w14:textId="6DEB481E" w:rsidR="00051569" w:rsidRDefault="00051569" w:rsidP="003502FB">
      <w:pPr>
        <w:rPr>
          <w:b/>
          <w:bCs/>
        </w:rPr>
      </w:pPr>
      <w:r>
        <w:rPr>
          <w:noProof/>
        </w:rPr>
        <w:drawing>
          <wp:inline distT="0" distB="0" distL="0" distR="0" wp14:anchorId="67C14389" wp14:editId="27471B33">
            <wp:extent cx="1764323" cy="1764323"/>
            <wp:effectExtent l="0" t="0" r="7620" b="7620"/>
            <wp:docPr id="2" name="Picture 2" descr="Image result for ofsted outstandi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ofsted outstanding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8734" cy="1768734"/>
                    </a:xfrm>
                    <a:prstGeom prst="rect">
                      <a:avLst/>
                    </a:prstGeom>
                    <a:noFill/>
                    <a:ln>
                      <a:noFill/>
                    </a:ln>
                  </pic:spPr>
                </pic:pic>
              </a:graphicData>
            </a:graphic>
          </wp:inline>
        </w:drawing>
      </w:r>
    </w:p>
    <w:p w14:paraId="763AA9DF" w14:textId="7C5A3A95" w:rsidR="00051569" w:rsidRDefault="00051569" w:rsidP="003502FB">
      <w:pPr>
        <w:rPr>
          <w:b/>
          <w:bCs/>
        </w:rPr>
      </w:pPr>
      <w:r w:rsidRPr="00051569">
        <w:rPr>
          <w:b/>
          <w:bCs/>
        </w:rPr>
        <w:t>Trinity College London:</w:t>
      </w:r>
      <w:r>
        <w:rPr>
          <w:b/>
          <w:bCs/>
        </w:rPr>
        <w:t xml:space="preserve"> </w:t>
      </w:r>
      <w:r>
        <w:t xml:space="preserve">Exemplary </w:t>
      </w:r>
      <w:r w:rsidR="008C6426">
        <w:t xml:space="preserve">provider </w:t>
      </w:r>
      <w:r>
        <w:rPr>
          <w:b/>
          <w:bCs/>
        </w:rPr>
        <w:t xml:space="preserve">[Perhaps create something </w:t>
      </w:r>
      <w:proofErr w:type="gramStart"/>
      <w:r>
        <w:rPr>
          <w:b/>
          <w:bCs/>
        </w:rPr>
        <w:t>similar to</w:t>
      </w:r>
      <w:proofErr w:type="gramEnd"/>
      <w:r>
        <w:rPr>
          <w:b/>
          <w:bCs/>
        </w:rPr>
        <w:t xml:space="preserve"> the above and create our own stylised thing using the below logo]</w:t>
      </w:r>
    </w:p>
    <w:p w14:paraId="6063ABA7" w14:textId="2F045ED2" w:rsidR="00051569" w:rsidRPr="00051569" w:rsidRDefault="00051569" w:rsidP="003502FB">
      <w:pPr>
        <w:rPr>
          <w:b/>
          <w:bCs/>
        </w:rPr>
      </w:pPr>
      <w:r>
        <w:rPr>
          <w:noProof/>
        </w:rPr>
        <w:drawing>
          <wp:inline distT="0" distB="0" distL="0" distR="0" wp14:anchorId="11A931B3" wp14:editId="4531402C">
            <wp:extent cx="2286000" cy="1325484"/>
            <wp:effectExtent l="0" t="0" r="0" b="8255"/>
            <wp:docPr id="4" name="Picture 4" descr="Image result for Trinity College Lond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result for Trinity College London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01250" cy="1334327"/>
                    </a:xfrm>
                    <a:prstGeom prst="rect">
                      <a:avLst/>
                    </a:prstGeom>
                    <a:noFill/>
                    <a:ln>
                      <a:noFill/>
                    </a:ln>
                  </pic:spPr>
                </pic:pic>
              </a:graphicData>
            </a:graphic>
          </wp:inline>
        </w:drawing>
      </w:r>
    </w:p>
    <w:p w14:paraId="0C1FBBD2" w14:textId="55FCF53B" w:rsidR="00051569" w:rsidRDefault="00051569" w:rsidP="003502FB">
      <w:pPr>
        <w:rPr>
          <w:b/>
          <w:bCs/>
        </w:rPr>
      </w:pPr>
      <w:r>
        <w:rPr>
          <w:b/>
          <w:bCs/>
        </w:rPr>
        <w:t>[The below section should be boxed off somehow]</w:t>
      </w:r>
    </w:p>
    <w:p w14:paraId="6458BC9C" w14:textId="1D21F702" w:rsidR="00051569" w:rsidRDefault="00051569" w:rsidP="003502FB">
      <w:pPr>
        <w:rPr>
          <w:b/>
          <w:bCs/>
        </w:rPr>
      </w:pPr>
      <w:r>
        <w:rPr>
          <w:b/>
          <w:bCs/>
        </w:rPr>
        <w:t>Alumni</w:t>
      </w:r>
    </w:p>
    <w:p w14:paraId="3B0DB655" w14:textId="1280B927" w:rsidR="00541836" w:rsidRDefault="00541836" w:rsidP="003502FB">
      <w:r>
        <w:t>You will find our students dancing at the highest levels of international ballet</w:t>
      </w:r>
      <w:r w:rsidR="008C6426">
        <w:t>:</w:t>
      </w:r>
    </w:p>
    <w:p w14:paraId="3C2F2FD8" w14:textId="5F8C29FB" w:rsidR="006C3786" w:rsidRPr="006C3786" w:rsidRDefault="006C3786" w:rsidP="003502FB">
      <w:r>
        <w:rPr>
          <w:b/>
          <w:bCs/>
        </w:rPr>
        <w:t>[Rather than bullet points, can we represent each of the below with their respective logos. A lot of them are stylised text. I don’t mind what order or pattern they are displayed in]</w:t>
      </w:r>
    </w:p>
    <w:p w14:paraId="5A92A886" w14:textId="39655393" w:rsidR="00051569" w:rsidRDefault="00DA40B0" w:rsidP="006C3786">
      <w:pPr>
        <w:pStyle w:val="ListParagraph"/>
        <w:numPr>
          <w:ilvl w:val="0"/>
          <w:numId w:val="4"/>
        </w:numPr>
      </w:pPr>
      <w:r>
        <w:t>English National Ballet</w:t>
      </w:r>
    </w:p>
    <w:p w14:paraId="7F43F2F5" w14:textId="07F97953" w:rsidR="00DA40B0" w:rsidRDefault="00DA40B0" w:rsidP="006C3786">
      <w:pPr>
        <w:pStyle w:val="ListParagraph"/>
        <w:numPr>
          <w:ilvl w:val="0"/>
          <w:numId w:val="4"/>
        </w:numPr>
      </w:pPr>
      <w:r>
        <w:t>The Royal Ballet</w:t>
      </w:r>
    </w:p>
    <w:p w14:paraId="08B00D9E" w14:textId="43EFD3FB" w:rsidR="00DA40B0" w:rsidRDefault="00DA40B0" w:rsidP="006C3786">
      <w:pPr>
        <w:pStyle w:val="ListParagraph"/>
        <w:numPr>
          <w:ilvl w:val="0"/>
          <w:numId w:val="4"/>
        </w:numPr>
      </w:pPr>
      <w:r w:rsidRPr="00DA40B0">
        <w:t>Birmingham Royal Ballet</w:t>
      </w:r>
    </w:p>
    <w:p w14:paraId="62A42AAF" w14:textId="13D8DE0A" w:rsidR="00DA40B0" w:rsidRDefault="00DA40B0" w:rsidP="006C3786">
      <w:pPr>
        <w:pStyle w:val="ListParagraph"/>
        <w:numPr>
          <w:ilvl w:val="0"/>
          <w:numId w:val="4"/>
        </w:numPr>
      </w:pPr>
      <w:r>
        <w:t>Northern Ballet</w:t>
      </w:r>
    </w:p>
    <w:p w14:paraId="01CAE5C7" w14:textId="74FCCAD8" w:rsidR="00DA40B0" w:rsidRDefault="00DA40B0" w:rsidP="006C3786">
      <w:pPr>
        <w:pStyle w:val="ListParagraph"/>
        <w:numPr>
          <w:ilvl w:val="0"/>
          <w:numId w:val="4"/>
        </w:numPr>
      </w:pPr>
      <w:r>
        <w:t>Scottish Ballet</w:t>
      </w:r>
    </w:p>
    <w:p w14:paraId="1CB19940" w14:textId="77777777" w:rsidR="00541836" w:rsidRDefault="00541836" w:rsidP="006C3786">
      <w:pPr>
        <w:pStyle w:val="ListParagraph"/>
        <w:numPr>
          <w:ilvl w:val="0"/>
          <w:numId w:val="4"/>
        </w:numPr>
      </w:pPr>
      <w:r>
        <w:t>Bayerisches Staatsballett</w:t>
      </w:r>
    </w:p>
    <w:p w14:paraId="6450E019" w14:textId="77777777" w:rsidR="00541836" w:rsidRDefault="00541836" w:rsidP="006C3786">
      <w:pPr>
        <w:pStyle w:val="ListParagraph"/>
        <w:numPr>
          <w:ilvl w:val="0"/>
          <w:numId w:val="4"/>
        </w:numPr>
      </w:pPr>
      <w:r>
        <w:lastRenderedPageBreak/>
        <w:t xml:space="preserve">Staatsballett Berlin </w:t>
      </w:r>
    </w:p>
    <w:p w14:paraId="0DB21399" w14:textId="332DE4FB" w:rsidR="00541836" w:rsidRDefault="003C4FA8" w:rsidP="006C3786">
      <w:pPr>
        <w:pStyle w:val="ListParagraph"/>
        <w:numPr>
          <w:ilvl w:val="0"/>
          <w:numId w:val="4"/>
        </w:numPr>
      </w:pPr>
      <w:r>
        <w:t xml:space="preserve">The </w:t>
      </w:r>
      <w:r w:rsidR="00541836">
        <w:t>Norwegian National Ballet</w:t>
      </w:r>
      <w:r>
        <w:t xml:space="preserve"> &amp; Opera</w:t>
      </w:r>
    </w:p>
    <w:p w14:paraId="03A6995F" w14:textId="77777777" w:rsidR="00541836" w:rsidRDefault="00541836" w:rsidP="006C3786">
      <w:pPr>
        <w:pStyle w:val="ListParagraph"/>
        <w:numPr>
          <w:ilvl w:val="0"/>
          <w:numId w:val="4"/>
        </w:numPr>
      </w:pPr>
      <w:r>
        <w:t>The Australian Ballet</w:t>
      </w:r>
    </w:p>
    <w:p w14:paraId="20FEA447" w14:textId="29567B40" w:rsidR="00541836" w:rsidRPr="00051569" w:rsidRDefault="00541836" w:rsidP="006C3786">
      <w:pPr>
        <w:pStyle w:val="ListParagraph"/>
        <w:numPr>
          <w:ilvl w:val="0"/>
          <w:numId w:val="4"/>
        </w:numPr>
      </w:pPr>
      <w:r>
        <w:t>Les Ballets de Monte-Carlo</w:t>
      </w:r>
    </w:p>
    <w:p w14:paraId="7DCEB654" w14:textId="77777777" w:rsidR="001B34B9" w:rsidRDefault="001B34B9" w:rsidP="003502FB">
      <w:pPr>
        <w:rPr>
          <w:b/>
          <w:bCs/>
        </w:rPr>
      </w:pPr>
    </w:p>
    <w:p w14:paraId="0EF00EC7" w14:textId="646E7D6D" w:rsidR="00362EDE" w:rsidRDefault="000000AA" w:rsidP="003502FB">
      <w:pPr>
        <w:rPr>
          <w:b/>
          <w:bCs/>
        </w:rPr>
      </w:pPr>
      <w:r>
        <w:rPr>
          <w:b/>
          <w:bCs/>
        </w:rPr>
        <w:t>New Chapter</w:t>
      </w:r>
    </w:p>
    <w:p w14:paraId="1C1946F1" w14:textId="0F51550B" w:rsidR="007070EE" w:rsidRDefault="007070EE" w:rsidP="003502FB">
      <w:pPr>
        <w:rPr>
          <w:b/>
          <w:bCs/>
        </w:rPr>
      </w:pPr>
      <w:r>
        <w:rPr>
          <w:b/>
          <w:bCs/>
        </w:rPr>
        <w:t>{Can we segment or box off these sub-sections somehow?]</w:t>
      </w:r>
    </w:p>
    <w:p w14:paraId="355A2A92" w14:textId="30BEB353" w:rsidR="000000AA" w:rsidRDefault="000000AA" w:rsidP="003502FB">
      <w:pPr>
        <w:rPr>
          <w:b/>
          <w:bCs/>
          <w:i/>
          <w:iCs/>
        </w:rPr>
      </w:pPr>
      <w:r>
        <w:rPr>
          <w:b/>
          <w:bCs/>
          <w:i/>
          <w:iCs/>
        </w:rPr>
        <w:t>New Home</w:t>
      </w:r>
    </w:p>
    <w:p w14:paraId="1EF23220" w14:textId="25555385" w:rsidR="000000AA" w:rsidRDefault="000000AA" w:rsidP="003502FB">
      <w:r>
        <w:t>In Spring 2020</w:t>
      </w:r>
      <w:r w:rsidR="008C6426">
        <w:t>,</w:t>
      </w:r>
      <w:r>
        <w:t xml:space="preserve"> the </w:t>
      </w:r>
      <w:r w:rsidR="008C6426">
        <w:t xml:space="preserve">school </w:t>
      </w:r>
      <w:r>
        <w:t xml:space="preserve">moved to its new home, becoming the cultural anchor of London’s newest neighbourhood on London City Island. </w:t>
      </w:r>
      <w:r w:rsidR="003C4FA8">
        <w:t>Our new home is</w:t>
      </w:r>
      <w:r>
        <w:t xml:space="preserve"> </w:t>
      </w:r>
      <w:r w:rsidR="008C6426">
        <w:t>purpose-</w:t>
      </w:r>
      <w:r>
        <w:t xml:space="preserve">built to fit our needs and give students access to </w:t>
      </w:r>
      <w:r w:rsidR="00EC6699">
        <w:t>unparalleled</w:t>
      </w:r>
      <w:r>
        <w:t>, cutting-edge learning facilities</w:t>
      </w:r>
      <w:r w:rsidR="008C6426">
        <w:t>, including:</w:t>
      </w:r>
    </w:p>
    <w:p w14:paraId="274C9DDB" w14:textId="19F3D219" w:rsidR="000000AA" w:rsidRDefault="00EC6699" w:rsidP="00EC6699">
      <w:pPr>
        <w:pStyle w:val="ListParagraph"/>
        <w:numPr>
          <w:ilvl w:val="0"/>
          <w:numId w:val="3"/>
        </w:numPr>
      </w:pPr>
      <w:r>
        <w:t>Three rehearsal studios</w:t>
      </w:r>
    </w:p>
    <w:p w14:paraId="39CFBA16" w14:textId="76E2E446" w:rsidR="00EC6699" w:rsidRDefault="00EC6699" w:rsidP="00EC6699">
      <w:pPr>
        <w:pStyle w:val="ListParagraph"/>
        <w:numPr>
          <w:ilvl w:val="0"/>
          <w:numId w:val="3"/>
        </w:numPr>
      </w:pPr>
      <w:r>
        <w:t>Lecture theatre</w:t>
      </w:r>
    </w:p>
    <w:p w14:paraId="34F6B668" w14:textId="4DD6742C" w:rsidR="00EC6699" w:rsidRDefault="00EC6699" w:rsidP="00EC6699">
      <w:pPr>
        <w:pStyle w:val="ListParagraph"/>
        <w:numPr>
          <w:ilvl w:val="0"/>
          <w:numId w:val="3"/>
        </w:numPr>
      </w:pPr>
      <w:r>
        <w:t>Gym</w:t>
      </w:r>
    </w:p>
    <w:p w14:paraId="3798D625" w14:textId="5571DB60" w:rsidR="00EC6699" w:rsidRDefault="00EC6699" w:rsidP="00EC6699">
      <w:pPr>
        <w:pStyle w:val="ListParagraph"/>
        <w:numPr>
          <w:ilvl w:val="0"/>
          <w:numId w:val="3"/>
        </w:numPr>
      </w:pPr>
      <w:r>
        <w:t xml:space="preserve">Green </w:t>
      </w:r>
      <w:r w:rsidR="008C6426">
        <w:t>room</w:t>
      </w:r>
    </w:p>
    <w:p w14:paraId="6C55E541" w14:textId="12B2A56E" w:rsidR="00EC6699" w:rsidRDefault="00EC6699" w:rsidP="003502FB">
      <w:pPr>
        <w:rPr>
          <w:b/>
          <w:bCs/>
        </w:rPr>
      </w:pPr>
      <w:r>
        <w:rPr>
          <w:b/>
          <w:bCs/>
        </w:rPr>
        <w:t>[Can we arrange the pictures they have provided of their facilities, either scattered around or cascading. I’ll trust your judgement]</w:t>
      </w:r>
    </w:p>
    <w:p w14:paraId="5A88E0BA" w14:textId="77777777" w:rsidR="00EC6699" w:rsidRDefault="00EC6699" w:rsidP="003502FB">
      <w:pPr>
        <w:rPr>
          <w:rFonts w:ascii="Arial"/>
          <w:color w:val="0000FF"/>
          <w:w w:val="95"/>
          <w:sz w:val="20"/>
          <w:u w:val="single" w:color="0000FF"/>
        </w:rPr>
      </w:pPr>
      <w:r>
        <w:rPr>
          <w:b/>
          <w:bCs/>
        </w:rPr>
        <w:t xml:space="preserve">[Can we create a youtube video style thumbnail that links through to this promotional video: </w:t>
      </w:r>
      <w:hyperlink r:id="rId9">
        <w:r w:rsidR="000000AA">
          <w:rPr>
            <w:rFonts w:ascii="Arial"/>
            <w:color w:val="0000FF"/>
            <w:w w:val="95"/>
            <w:sz w:val="20"/>
            <w:u w:val="single" w:color="0000FF"/>
          </w:rPr>
          <w:t>https://vimeo.com/372670892/3c61c26775</w:t>
        </w:r>
      </w:hyperlink>
      <w:r>
        <w:rPr>
          <w:rFonts w:ascii="Arial"/>
          <w:color w:val="0000FF"/>
          <w:w w:val="95"/>
          <w:sz w:val="20"/>
          <w:u w:val="single" w:color="0000FF"/>
        </w:rPr>
        <w:t xml:space="preserve">] </w:t>
      </w:r>
    </w:p>
    <w:p w14:paraId="22B0DE39" w14:textId="77777777" w:rsidR="00EC6699" w:rsidRDefault="00EC6699" w:rsidP="003502FB">
      <w:pPr>
        <w:rPr>
          <w:rFonts w:ascii="Arial"/>
          <w:b/>
          <w:bCs/>
          <w:i/>
          <w:iCs/>
          <w:color w:val="0000FF"/>
          <w:w w:val="95"/>
          <w:sz w:val="20"/>
          <w:u w:color="0000FF"/>
        </w:rPr>
      </w:pPr>
      <w:r>
        <w:rPr>
          <w:rFonts w:ascii="Arial"/>
          <w:b/>
          <w:bCs/>
          <w:i/>
          <w:iCs/>
          <w:color w:val="0000FF"/>
          <w:w w:val="95"/>
          <w:sz w:val="20"/>
          <w:u w:color="0000FF"/>
        </w:rPr>
        <w:t>New Direction</w:t>
      </w:r>
    </w:p>
    <w:p w14:paraId="6E7C8329" w14:textId="1CB38CF1" w:rsidR="000000AA" w:rsidRDefault="00543751" w:rsidP="003502FB">
      <w:r>
        <w:t>In September 2019</w:t>
      </w:r>
      <w:r w:rsidR="008C6426">
        <w:t xml:space="preserve">, </w:t>
      </w:r>
      <w:r>
        <w:t xml:space="preserve">the </w:t>
      </w:r>
      <w:r w:rsidR="008C6426">
        <w:t xml:space="preserve">school </w:t>
      </w:r>
      <w:r>
        <w:t>welcomed Viviana Durante as our new Director of Dance</w:t>
      </w:r>
      <w:r w:rsidR="003C4FA8">
        <w:t xml:space="preserve">. She brings </w:t>
      </w:r>
      <w:r>
        <w:t>her incredible experience and international acclaim to bear as we forge our path of learning in a bold</w:t>
      </w:r>
      <w:r w:rsidR="008C6426">
        <w:t>,</w:t>
      </w:r>
      <w:r>
        <w:t xml:space="preserve"> new direction.</w:t>
      </w:r>
    </w:p>
    <w:p w14:paraId="728254B7" w14:textId="48A5BA60" w:rsidR="00543751" w:rsidRDefault="00543751" w:rsidP="003502FB">
      <w:r>
        <w:t>Viviana is widely considered to be one of the finest dancers of her generation, enjoying a distinguished career as Principal Dancer with</w:t>
      </w:r>
      <w:r w:rsidRPr="00543751">
        <w:t xml:space="preserve"> </w:t>
      </w:r>
      <w:r w:rsidR="008C6426">
        <w:t>t</w:t>
      </w:r>
      <w:r w:rsidR="008C6426" w:rsidRPr="00543751">
        <w:t xml:space="preserve">he </w:t>
      </w:r>
      <w:r w:rsidRPr="00543751">
        <w:t xml:space="preserve">Royal Ballet, American Ballet Theatre, Teatro </w:t>
      </w:r>
      <w:proofErr w:type="spellStart"/>
      <w:r w:rsidRPr="00543751">
        <w:t>alla</w:t>
      </w:r>
      <w:proofErr w:type="spellEnd"/>
      <w:r w:rsidRPr="00543751">
        <w:t xml:space="preserve"> Scala</w:t>
      </w:r>
      <w:r w:rsidR="008C6426">
        <w:t>,</w:t>
      </w:r>
      <w:r w:rsidRPr="00543751">
        <w:t xml:space="preserve"> and K-</w:t>
      </w:r>
      <w:r w:rsidR="008C6426">
        <w:t>b</w:t>
      </w:r>
      <w:r w:rsidR="008C6426" w:rsidRPr="00543751">
        <w:t>allet</w:t>
      </w:r>
      <w:r>
        <w:t xml:space="preserve">. </w:t>
      </w:r>
    </w:p>
    <w:p w14:paraId="3605819E" w14:textId="0402C213" w:rsidR="00543751" w:rsidRDefault="00543751" w:rsidP="003502FB">
      <w:pPr>
        <w:rPr>
          <w:b/>
          <w:bCs/>
        </w:rPr>
      </w:pPr>
      <w:r>
        <w:rPr>
          <w:b/>
          <w:bCs/>
        </w:rPr>
        <w:t>[Can we include the press shot of Viviana here]</w:t>
      </w:r>
    </w:p>
    <w:p w14:paraId="72C17588" w14:textId="5109E625" w:rsidR="007070EE" w:rsidRDefault="007070EE" w:rsidP="003502FB">
      <w:r>
        <w:t>“</w:t>
      </w:r>
      <w:r w:rsidRPr="007070EE">
        <w:t>A dancer's career has many challenges as well as many rewards, and it can take many paths. I am passionate about treating each student as an individual and creating a secure, positive</w:t>
      </w:r>
      <w:r w:rsidR="008C6426">
        <w:t>,</w:t>
      </w:r>
      <w:r w:rsidRPr="007070EE">
        <w:t xml:space="preserve"> and supportive environment in which all can flourish as intelligent artists and rounded young people.</w:t>
      </w:r>
      <w:r>
        <w:t>”</w:t>
      </w:r>
    </w:p>
    <w:p w14:paraId="1095FA47" w14:textId="64AF2D63" w:rsidR="00917E4B" w:rsidRDefault="00917E4B" w:rsidP="003502FB"/>
    <w:p w14:paraId="2F6D26A0" w14:textId="301F0072" w:rsidR="00917E4B" w:rsidRDefault="00917E4B" w:rsidP="003502FB">
      <w:pPr>
        <w:rPr>
          <w:b/>
          <w:bCs/>
        </w:rPr>
      </w:pPr>
      <w:r>
        <w:rPr>
          <w:b/>
          <w:bCs/>
        </w:rPr>
        <w:t>Fundraising</w:t>
      </w:r>
    </w:p>
    <w:p w14:paraId="61C095DF" w14:textId="17870115" w:rsidR="00917E4B" w:rsidRDefault="00917E4B" w:rsidP="003502FB">
      <w:pPr>
        <w:rPr>
          <w:b/>
          <w:bCs/>
        </w:rPr>
      </w:pPr>
      <w:r>
        <w:rPr>
          <w:b/>
          <w:bCs/>
        </w:rPr>
        <w:t xml:space="preserve">Voluntary </w:t>
      </w:r>
      <w:r w:rsidR="003C2668">
        <w:rPr>
          <w:b/>
          <w:bCs/>
        </w:rPr>
        <w:t>Income</w:t>
      </w:r>
    </w:p>
    <w:p w14:paraId="31414085" w14:textId="6C618AFE" w:rsidR="003C2668" w:rsidRDefault="003C2668" w:rsidP="003502FB">
      <w:pPr>
        <w:rPr>
          <w:b/>
          <w:bCs/>
        </w:rPr>
      </w:pPr>
      <w:r>
        <w:rPr>
          <w:b/>
          <w:bCs/>
        </w:rPr>
        <w:t>[can we create a pie chart that shows the following]</w:t>
      </w:r>
    </w:p>
    <w:p w14:paraId="3AB6E248" w14:textId="1ECCFDB3" w:rsidR="003C2668" w:rsidRDefault="003C2668" w:rsidP="003502FB">
      <w:r>
        <w:t>Individuals: £</w:t>
      </w:r>
      <w:r w:rsidRPr="003C2668">
        <w:t>14</w:t>
      </w:r>
      <w:r>
        <w:t>,</w:t>
      </w:r>
      <w:r w:rsidRPr="003C2668">
        <w:t>992</w:t>
      </w:r>
      <w:r>
        <w:br/>
        <w:t>Grants: £139,000</w:t>
      </w:r>
      <w:r>
        <w:br/>
        <w:t>Total: £</w:t>
      </w:r>
      <w:r w:rsidRPr="003C2668">
        <w:t>144,992</w:t>
      </w:r>
    </w:p>
    <w:p w14:paraId="0309DFE8" w14:textId="3792B412" w:rsidR="003C2668" w:rsidRDefault="003C2668" w:rsidP="003502FB">
      <w:pPr>
        <w:rPr>
          <w:b/>
          <w:bCs/>
        </w:rPr>
      </w:pPr>
    </w:p>
    <w:p w14:paraId="3E6FA18D" w14:textId="478A71FC" w:rsidR="003C2668" w:rsidRDefault="003C2668" w:rsidP="003502FB">
      <w:pPr>
        <w:rPr>
          <w:b/>
          <w:bCs/>
        </w:rPr>
      </w:pPr>
      <w:r>
        <w:rPr>
          <w:b/>
          <w:bCs/>
        </w:rPr>
        <w:t>Financial History</w:t>
      </w:r>
    </w:p>
    <w:p w14:paraId="2543B94C" w14:textId="35CE11FE" w:rsidR="003C2668" w:rsidRDefault="003C2668" w:rsidP="003502FB">
      <w:pPr>
        <w:rPr>
          <w:b/>
          <w:bCs/>
        </w:rPr>
      </w:pPr>
      <w:r>
        <w:rPr>
          <w:b/>
          <w:bCs/>
        </w:rPr>
        <w:t>[can we create a line graph that shows the following]</w:t>
      </w:r>
    </w:p>
    <w:p w14:paraId="7ECBBBDD" w14:textId="509D171C" w:rsidR="00917E4B" w:rsidRDefault="003C2668" w:rsidP="003502FB">
      <w:r w:rsidRPr="003C2668">
        <w:t>2015: £250,426</w:t>
      </w:r>
      <w:r w:rsidRPr="003C2668">
        <w:br/>
        <w:t>2016: £191,117</w:t>
      </w:r>
      <w:r w:rsidRPr="003C2668">
        <w:br/>
        <w:t>2017: £201,243</w:t>
      </w:r>
      <w:r w:rsidRPr="003C2668">
        <w:br/>
        <w:t>2018: £159,945</w:t>
      </w:r>
      <w:r w:rsidRPr="003C2668">
        <w:br/>
        <w:t>2019: £144,992</w:t>
      </w:r>
    </w:p>
    <w:p w14:paraId="70D6C3F4" w14:textId="089FEFFC" w:rsidR="003C2668" w:rsidRDefault="003C2668" w:rsidP="003502FB">
      <w:pPr>
        <w:rPr>
          <w:b/>
          <w:bCs/>
        </w:rPr>
      </w:pPr>
      <w:r>
        <w:rPr>
          <w:b/>
          <w:bCs/>
        </w:rPr>
        <w:t>Background</w:t>
      </w:r>
    </w:p>
    <w:p w14:paraId="7AC64C91" w14:textId="67B4801C" w:rsidR="003C2668" w:rsidRDefault="003C2668" w:rsidP="003502FB">
      <w:r>
        <w:t>Partnering with the English National Ballet Company over the proceeding years in an ambitious capital campaign</w:t>
      </w:r>
      <w:r w:rsidR="008C6426">
        <w:t xml:space="preserve"> and </w:t>
      </w:r>
      <w:r w:rsidR="0066590C">
        <w:t>securing our cutting-edge new home has caused an expected decline in direct contributions to the school.</w:t>
      </w:r>
    </w:p>
    <w:p w14:paraId="28B14850" w14:textId="2CF07F32" w:rsidR="0066590C" w:rsidRDefault="0066590C" w:rsidP="003502FB">
      <w:r>
        <w:t>We are now looking to capitalise on the new narrative around</w:t>
      </w:r>
      <w:r w:rsidR="003C4FA8">
        <w:t>—</w:t>
      </w:r>
      <w:r>
        <w:t xml:space="preserve">and </w:t>
      </w:r>
      <w:r w:rsidR="004A6A47">
        <w:t>increased</w:t>
      </w:r>
      <w:r>
        <w:t xml:space="preserve"> </w:t>
      </w:r>
      <w:r w:rsidR="004A6A47">
        <w:t>interest</w:t>
      </w:r>
      <w:r>
        <w:t xml:space="preserve"> in</w:t>
      </w:r>
      <w:r w:rsidR="003C4FA8">
        <w:t>—</w:t>
      </w:r>
      <w:r>
        <w:t>the school to re-energise existing relationships and start the conversation around new ones. Combined with changes to our board and leadership team, as well as investment in our fundraising portfolio, we are excited about the next step in our evolution.</w:t>
      </w:r>
    </w:p>
    <w:p w14:paraId="58BD5F8F" w14:textId="7407C9F6" w:rsidR="00CD290A" w:rsidRDefault="00CD290A" w:rsidP="003502FB"/>
    <w:p w14:paraId="69DBDA7A" w14:textId="0F2B3311" w:rsidR="00CD290A" w:rsidRDefault="00CD290A" w:rsidP="003502FB">
      <w:pPr>
        <w:rPr>
          <w:b/>
          <w:bCs/>
        </w:rPr>
      </w:pPr>
      <w:r>
        <w:rPr>
          <w:b/>
          <w:bCs/>
        </w:rPr>
        <w:t>The Role</w:t>
      </w:r>
    </w:p>
    <w:p w14:paraId="0752D63E" w14:textId="3BBB387D" w:rsidR="00CD290A" w:rsidRDefault="00CD290A" w:rsidP="003502FB">
      <w:pPr>
        <w:rPr>
          <w:b/>
          <w:bCs/>
        </w:rPr>
      </w:pPr>
      <w:r>
        <w:rPr>
          <w:b/>
          <w:bCs/>
        </w:rPr>
        <w:t>Purpose</w:t>
      </w:r>
    </w:p>
    <w:p w14:paraId="1872EDC7" w14:textId="0F995A3B" w:rsidR="00CD290A" w:rsidRDefault="009B4A02" w:rsidP="003502FB">
      <w:r>
        <w:t>After several years of collaboration with the English National Ballet Company as par</w:t>
      </w:r>
      <w:r w:rsidR="00A45F4F">
        <w:t>t</w:t>
      </w:r>
      <w:r>
        <w:t xml:space="preserve"> of our joint capital campaign, the </w:t>
      </w:r>
      <w:r w:rsidR="008C6426">
        <w:t xml:space="preserve">school </w:t>
      </w:r>
      <w:r>
        <w:t>needs to focus on increas</w:t>
      </w:r>
      <w:r w:rsidR="008C6426">
        <w:t>ing</w:t>
      </w:r>
      <w:r>
        <w:t xml:space="preserve"> annual revenue funding.</w:t>
      </w:r>
      <w:r w:rsidR="00A45F4F">
        <w:t xml:space="preserve"> We are looking for someone who can implement the strategic and operational shift that this will require.</w:t>
      </w:r>
    </w:p>
    <w:p w14:paraId="6013840C" w14:textId="40B4B479" w:rsidR="009B4A02" w:rsidRDefault="009B4A02" w:rsidP="003502FB">
      <w:r>
        <w:t xml:space="preserve">Recent developments mean that the </w:t>
      </w:r>
      <w:r w:rsidR="008C6426">
        <w:t xml:space="preserve">school </w:t>
      </w:r>
      <w:r>
        <w:t>is in a prime position</w:t>
      </w:r>
      <w:r w:rsidR="00E86B50">
        <w:t xml:space="preserve">, </w:t>
      </w:r>
      <w:r>
        <w:t>both in terms of the audiences it has engage</w:t>
      </w:r>
      <w:r w:rsidR="00A45F4F">
        <w:t>d</w:t>
      </w:r>
      <w:r>
        <w:t xml:space="preserve"> and the narrative it has at its disposal</w:t>
      </w:r>
      <w:r w:rsidR="00E86B50">
        <w:t xml:space="preserve">, </w:t>
      </w:r>
      <w:r>
        <w:t>to build an impressive</w:t>
      </w:r>
      <w:r w:rsidR="00E86B50">
        <w:t xml:space="preserve"> and</w:t>
      </w:r>
      <w:r>
        <w:t xml:space="preserve"> sustainable funding base. </w:t>
      </w:r>
      <w:r w:rsidR="00A45F4F">
        <w:t xml:space="preserve">We need a natural </w:t>
      </w:r>
      <w:r w:rsidR="008C6426">
        <w:t xml:space="preserve">relationship-builder </w:t>
      </w:r>
      <w:r w:rsidR="00A45F4F">
        <w:t xml:space="preserve">who </w:t>
      </w:r>
      <w:r w:rsidR="008C6426">
        <w:t xml:space="preserve">can </w:t>
      </w:r>
      <w:r w:rsidR="00A45F4F">
        <w:t>map out and capitalise on these assets, as well as developing the systems that will allow us to track and gain insights from this activity.</w:t>
      </w:r>
      <w:bookmarkStart w:id="0" w:name="_GoBack"/>
      <w:bookmarkEnd w:id="0"/>
    </w:p>
    <w:p w14:paraId="7CE6B291" w14:textId="77777777" w:rsidR="00284FF0" w:rsidRPr="00284FF0" w:rsidRDefault="00284FF0" w:rsidP="00284FF0">
      <w:pPr>
        <w:rPr>
          <w:b/>
          <w:bCs/>
        </w:rPr>
      </w:pPr>
      <w:r>
        <w:rPr>
          <w:b/>
          <w:bCs/>
        </w:rPr>
        <w:t>Priorities</w:t>
      </w:r>
    </w:p>
    <w:p w14:paraId="06D38D77" w14:textId="77C0761F" w:rsidR="00284FF0" w:rsidRDefault="00284FF0" w:rsidP="00284FF0">
      <w:pPr>
        <w:pStyle w:val="ListParagraph"/>
        <w:numPr>
          <w:ilvl w:val="0"/>
          <w:numId w:val="5"/>
        </w:numPr>
      </w:pPr>
      <w:r>
        <w:t>Re-establishing funding in these key areas:</w:t>
      </w:r>
    </w:p>
    <w:p w14:paraId="710E2502" w14:textId="291D9700" w:rsidR="00284FF0" w:rsidRDefault="00284FF0" w:rsidP="00284FF0">
      <w:pPr>
        <w:pStyle w:val="ListParagraph"/>
        <w:numPr>
          <w:ilvl w:val="1"/>
          <w:numId w:val="5"/>
        </w:numPr>
      </w:pPr>
      <w:r>
        <w:t xml:space="preserve">Major </w:t>
      </w:r>
      <w:r w:rsidR="008C6426">
        <w:t>donor</w:t>
      </w:r>
    </w:p>
    <w:p w14:paraId="1E765D22" w14:textId="6F36984A" w:rsidR="00284FF0" w:rsidRDefault="00284FF0" w:rsidP="00284FF0">
      <w:pPr>
        <w:pStyle w:val="ListParagraph"/>
        <w:numPr>
          <w:ilvl w:val="1"/>
          <w:numId w:val="5"/>
        </w:numPr>
      </w:pPr>
      <w:r>
        <w:t xml:space="preserve">Board </w:t>
      </w:r>
      <w:r w:rsidR="008C6426">
        <w:t>giving</w:t>
      </w:r>
    </w:p>
    <w:p w14:paraId="785DE90B" w14:textId="0DE89C89" w:rsidR="00284FF0" w:rsidRDefault="00284FF0" w:rsidP="00284FF0">
      <w:pPr>
        <w:pStyle w:val="ListParagraph"/>
        <w:numPr>
          <w:ilvl w:val="1"/>
          <w:numId w:val="5"/>
        </w:numPr>
      </w:pPr>
      <w:r>
        <w:t>Corporate</w:t>
      </w:r>
    </w:p>
    <w:p w14:paraId="2FC9F422" w14:textId="0BE8AC6B" w:rsidR="00A45F4F" w:rsidRDefault="00A45F4F" w:rsidP="00A45F4F">
      <w:pPr>
        <w:pStyle w:val="ListParagraph"/>
        <w:numPr>
          <w:ilvl w:val="0"/>
          <w:numId w:val="5"/>
        </w:numPr>
      </w:pPr>
      <w:r>
        <w:t>Carrying out a strategic analysis of our trust funding base and mapping out its future development</w:t>
      </w:r>
    </w:p>
    <w:p w14:paraId="1651A9E4" w14:textId="016F5E68" w:rsidR="00284FF0" w:rsidRDefault="00284FF0" w:rsidP="00284FF0">
      <w:pPr>
        <w:pStyle w:val="ListParagraph"/>
        <w:numPr>
          <w:ilvl w:val="0"/>
          <w:numId w:val="5"/>
        </w:numPr>
      </w:pPr>
      <w:r>
        <w:t>Working with our new board and SMT members to incorporate their networks into our own</w:t>
      </w:r>
    </w:p>
    <w:p w14:paraId="1E8914AC" w14:textId="57BF2E0C" w:rsidR="00284FF0" w:rsidRDefault="00284FF0" w:rsidP="00284FF0">
      <w:pPr>
        <w:pStyle w:val="ListParagraph"/>
        <w:numPr>
          <w:ilvl w:val="0"/>
          <w:numId w:val="5"/>
        </w:numPr>
      </w:pPr>
      <w:r>
        <w:t>Integrating capital campaign donors into our annual fundraising plans</w:t>
      </w:r>
    </w:p>
    <w:p w14:paraId="5C5671C7" w14:textId="57A78E6B" w:rsidR="00284FF0" w:rsidRPr="00284FF0" w:rsidRDefault="00284FF0" w:rsidP="00284FF0">
      <w:pPr>
        <w:pStyle w:val="ListParagraph"/>
        <w:numPr>
          <w:ilvl w:val="0"/>
          <w:numId w:val="5"/>
        </w:numPr>
      </w:pPr>
      <w:r>
        <w:t>Building a sustainable fundraising strategy</w:t>
      </w:r>
    </w:p>
    <w:p w14:paraId="12243F0C" w14:textId="032BD305" w:rsidR="00CD290A" w:rsidRDefault="00CD290A" w:rsidP="003502FB">
      <w:pPr>
        <w:rPr>
          <w:b/>
          <w:bCs/>
        </w:rPr>
      </w:pPr>
      <w:r>
        <w:rPr>
          <w:b/>
          <w:bCs/>
        </w:rPr>
        <w:t>Structure</w:t>
      </w:r>
    </w:p>
    <w:p w14:paraId="434B120D" w14:textId="27AE02B6" w:rsidR="009B4A02" w:rsidRPr="009B4A02" w:rsidRDefault="009B4A02" w:rsidP="003502FB">
      <w:r>
        <w:t>[Can we create one of the organisational structure charts we usually do, highlighting this role, using the organisational chart they provided.]</w:t>
      </w:r>
    </w:p>
    <w:p w14:paraId="10736EED" w14:textId="77777777" w:rsidR="00A7027B" w:rsidRDefault="00A7027B" w:rsidP="003502FB">
      <w:pPr>
        <w:rPr>
          <w:b/>
          <w:bCs/>
        </w:rPr>
      </w:pPr>
    </w:p>
    <w:p w14:paraId="035FC33B" w14:textId="4A46929D" w:rsidR="00CD290A" w:rsidRDefault="00CD290A" w:rsidP="003502FB">
      <w:pPr>
        <w:rPr>
          <w:b/>
          <w:bCs/>
        </w:rPr>
      </w:pPr>
      <w:r>
        <w:rPr>
          <w:b/>
          <w:bCs/>
        </w:rPr>
        <w:t>Culture</w:t>
      </w:r>
    </w:p>
    <w:p w14:paraId="5E546FBE" w14:textId="2E065588" w:rsidR="009B4A02" w:rsidRPr="009B4A02" w:rsidRDefault="008C6426" w:rsidP="003502FB">
      <w:r>
        <w:t>We offer a</w:t>
      </w:r>
      <w:r w:rsidRPr="009B4A02">
        <w:t xml:space="preserve"> </w:t>
      </w:r>
      <w:r w:rsidR="009B4A02" w:rsidRPr="009B4A02">
        <w:t>flexible, grown-up environment in which you</w:t>
      </w:r>
      <w:r>
        <w:t xml:space="preserve"> a</w:t>
      </w:r>
      <w:r w:rsidR="009B4A02" w:rsidRPr="009B4A02">
        <w:t xml:space="preserve">re a trusted expert who can autonomously manage your </w:t>
      </w:r>
      <w:r>
        <w:t xml:space="preserve">own </w:t>
      </w:r>
      <w:r w:rsidR="009B4A02" w:rsidRPr="009B4A02">
        <w:t>time.</w:t>
      </w:r>
    </w:p>
    <w:p w14:paraId="25004BC0" w14:textId="5D513CBD" w:rsidR="00A7027B" w:rsidRDefault="009B4A02" w:rsidP="003502FB">
      <w:r w:rsidRPr="009B4A02">
        <w:t>You will be part of a high-achieving management team where deliverables and impact are the important factors.</w:t>
      </w:r>
    </w:p>
    <w:p w14:paraId="1093FB0D" w14:textId="2366ED0E" w:rsidR="00A7027B" w:rsidRDefault="00A7027B" w:rsidP="003502FB">
      <w:pPr>
        <w:rPr>
          <w:b/>
          <w:bCs/>
        </w:rPr>
      </w:pPr>
      <w:r>
        <w:rPr>
          <w:b/>
          <w:bCs/>
        </w:rPr>
        <w:t>[Not sure if we have the space for it, but can we organise the below into columns? Potentially with different, appropriate colours for each?</w:t>
      </w:r>
      <w:r w:rsidR="005A667D">
        <w:rPr>
          <w:b/>
          <w:bCs/>
        </w:rPr>
        <w:t xml:space="preserve"> Can we put Strategic and Operational together in one set of columns and then Trust, Major Donor and Corporate together in another set of columns. If we are able to demonstrate that the first set of columns is us drilling into the tole in more detail and then the three other columns are us drilling into it even further using a visual mechanism – that would be great.]</w:t>
      </w:r>
      <w:r>
        <w:rPr>
          <w:b/>
          <w:bCs/>
        </w:rPr>
        <w:t>]</w:t>
      </w:r>
    </w:p>
    <w:p w14:paraId="338CED65" w14:textId="77777777" w:rsidR="00A7027B" w:rsidRPr="00A7027B" w:rsidRDefault="00A7027B" w:rsidP="00A7027B">
      <w:pPr>
        <w:rPr>
          <w:b/>
          <w:bCs/>
        </w:rPr>
      </w:pPr>
      <w:r w:rsidRPr="00A7027B">
        <w:rPr>
          <w:b/>
          <w:bCs/>
        </w:rPr>
        <w:t>Strategic</w:t>
      </w:r>
    </w:p>
    <w:p w14:paraId="407C0040" w14:textId="3613AD23" w:rsidR="00A7027B" w:rsidRPr="00E03999" w:rsidRDefault="00A7027B" w:rsidP="00E03999">
      <w:pPr>
        <w:pStyle w:val="ListParagraph"/>
        <w:numPr>
          <w:ilvl w:val="0"/>
          <w:numId w:val="6"/>
        </w:numPr>
      </w:pPr>
      <w:r w:rsidRPr="00E03999">
        <w:t xml:space="preserve">Lead and work with </w:t>
      </w:r>
      <w:r w:rsidR="008C6426">
        <w:t>d</w:t>
      </w:r>
      <w:r w:rsidRPr="00E03999">
        <w:t xml:space="preserve">irectors and the </w:t>
      </w:r>
      <w:r w:rsidR="008C6426">
        <w:t>b</w:t>
      </w:r>
      <w:r w:rsidR="008C6426" w:rsidRPr="00E03999">
        <w:t xml:space="preserve">oard </w:t>
      </w:r>
      <w:r w:rsidRPr="00E03999">
        <w:t>on devising and implementing an Annual Giving Strategy.</w:t>
      </w:r>
    </w:p>
    <w:p w14:paraId="702278CE" w14:textId="404E08A1" w:rsidR="00A7027B" w:rsidRPr="00E03999" w:rsidRDefault="00E03999" w:rsidP="00E03999">
      <w:pPr>
        <w:pStyle w:val="ListParagraph"/>
        <w:numPr>
          <w:ilvl w:val="0"/>
          <w:numId w:val="6"/>
        </w:numPr>
      </w:pPr>
      <w:r>
        <w:t xml:space="preserve">Work with the </w:t>
      </w:r>
      <w:r w:rsidR="008C6426">
        <w:t xml:space="preserve">directors </w:t>
      </w:r>
      <w:r>
        <w:t>and</w:t>
      </w:r>
      <w:r w:rsidR="008C6426">
        <w:t xml:space="preserve"> the</w:t>
      </w:r>
      <w:r>
        <w:t xml:space="preserve"> </w:t>
      </w:r>
      <w:r w:rsidR="008C6426">
        <w:t xml:space="preserve">board </w:t>
      </w:r>
      <w:r>
        <w:t>to develop ambitious</w:t>
      </w:r>
      <w:r w:rsidR="008C6426">
        <w:t xml:space="preserve"> </w:t>
      </w:r>
      <w:r>
        <w:t xml:space="preserve">but sustainable targets </w:t>
      </w:r>
      <w:r w:rsidR="008C6426">
        <w:t xml:space="preserve">that </w:t>
      </w:r>
      <w:r>
        <w:t>reflect the</w:t>
      </w:r>
      <w:r w:rsidR="00A7027B" w:rsidRPr="00E03999">
        <w:t xml:space="preserve"> ambitions and business goals of the </w:t>
      </w:r>
      <w:r w:rsidR="008C6426">
        <w:t>s</w:t>
      </w:r>
      <w:r w:rsidR="00A7027B" w:rsidRPr="00E03999">
        <w:t>chool as outlined in the business plan</w:t>
      </w:r>
      <w:r>
        <w:t>.</w:t>
      </w:r>
    </w:p>
    <w:p w14:paraId="758163B4" w14:textId="5E35077E" w:rsidR="00A7027B" w:rsidRPr="00E03999" w:rsidRDefault="008C6426" w:rsidP="00E03999">
      <w:pPr>
        <w:pStyle w:val="ListParagraph"/>
        <w:numPr>
          <w:ilvl w:val="0"/>
          <w:numId w:val="6"/>
        </w:numPr>
      </w:pPr>
      <w:r>
        <w:t>M</w:t>
      </w:r>
      <w:r w:rsidR="00A7027B" w:rsidRPr="00E03999">
        <w:t>onitor and evaluate the effectiveness of the</w:t>
      </w:r>
      <w:r w:rsidR="003C4FA8">
        <w:t xml:space="preserve"> </w:t>
      </w:r>
      <w:r w:rsidR="003C4FA8" w:rsidRPr="00E03999">
        <w:t>Annual Giving</w:t>
      </w:r>
      <w:r w:rsidR="00A7027B" w:rsidRPr="00E03999">
        <w:t xml:space="preserve"> Strategy and report to the </w:t>
      </w:r>
      <w:r>
        <w:t>d</w:t>
      </w:r>
      <w:r w:rsidRPr="00E03999">
        <w:t xml:space="preserve">irectors </w:t>
      </w:r>
      <w:r w:rsidR="00A7027B" w:rsidRPr="00E03999">
        <w:t xml:space="preserve">and the </w:t>
      </w:r>
      <w:r>
        <w:t>b</w:t>
      </w:r>
      <w:r w:rsidRPr="00E03999">
        <w:t>oard</w:t>
      </w:r>
      <w:r w:rsidR="00A7027B" w:rsidRPr="00E03999">
        <w:t>.</w:t>
      </w:r>
    </w:p>
    <w:p w14:paraId="1DA29A37" w14:textId="42A7EAE5" w:rsidR="005A667D" w:rsidRDefault="00A7027B" w:rsidP="005A667D">
      <w:pPr>
        <w:pStyle w:val="ListParagraph"/>
        <w:numPr>
          <w:ilvl w:val="0"/>
          <w:numId w:val="6"/>
        </w:numPr>
      </w:pPr>
      <w:r w:rsidRPr="00E03999">
        <w:t>Lead on developing and implementing stewardship plans for all donors</w:t>
      </w:r>
      <w:r w:rsidR="00E03999" w:rsidRPr="00E03999">
        <w:t xml:space="preserve"> and </w:t>
      </w:r>
      <w:r w:rsidRPr="00E03999">
        <w:t>supporters</w:t>
      </w:r>
      <w:r w:rsidR="00CE5BE2">
        <w:t>,</w:t>
      </w:r>
      <w:r w:rsidRPr="00E03999">
        <w:t xml:space="preserve"> ensuring that they are engaged in the life of English National Ballet School in meaningful ways.</w:t>
      </w:r>
    </w:p>
    <w:p w14:paraId="23AE4308" w14:textId="77777777" w:rsidR="005A667D" w:rsidRPr="00E03999" w:rsidRDefault="005A667D" w:rsidP="005A667D">
      <w:pPr>
        <w:rPr>
          <w:b/>
          <w:bCs/>
        </w:rPr>
      </w:pPr>
      <w:r>
        <w:rPr>
          <w:b/>
          <w:bCs/>
        </w:rPr>
        <w:t>Operational</w:t>
      </w:r>
    </w:p>
    <w:p w14:paraId="6F4E4266" w14:textId="06F4F044" w:rsidR="005A667D" w:rsidRPr="005A667D" w:rsidRDefault="005A667D" w:rsidP="005A667D">
      <w:pPr>
        <w:pStyle w:val="ListParagraph"/>
        <w:numPr>
          <w:ilvl w:val="0"/>
          <w:numId w:val="10"/>
        </w:numPr>
      </w:pPr>
      <w:r w:rsidRPr="005A667D">
        <w:t xml:space="preserve">Be the main point of contact for the </w:t>
      </w:r>
      <w:r w:rsidR="00CE5BE2">
        <w:t>b</w:t>
      </w:r>
      <w:r w:rsidRPr="005A667D">
        <w:t xml:space="preserve">oard and our </w:t>
      </w:r>
      <w:r w:rsidR="00CE5BE2">
        <w:t>p</w:t>
      </w:r>
      <w:r w:rsidR="00CE5BE2" w:rsidRPr="005A667D">
        <w:t>atron</w:t>
      </w:r>
      <w:r w:rsidRPr="005A667D">
        <w:t>(s) in fundraising issues.</w:t>
      </w:r>
    </w:p>
    <w:p w14:paraId="2856419C" w14:textId="7DB20B1C" w:rsidR="005A667D" w:rsidRPr="005A667D" w:rsidRDefault="005A667D" w:rsidP="005A667D">
      <w:pPr>
        <w:pStyle w:val="ListParagraph"/>
        <w:numPr>
          <w:ilvl w:val="0"/>
          <w:numId w:val="10"/>
        </w:numPr>
      </w:pPr>
      <w:r w:rsidRPr="005A667D">
        <w:t xml:space="preserve">Lead on the maintenance of the </w:t>
      </w:r>
      <w:r w:rsidR="00CE5BE2">
        <w:t>d</w:t>
      </w:r>
      <w:r w:rsidR="00CE5BE2" w:rsidRPr="005A667D">
        <w:t xml:space="preserve">evelopment </w:t>
      </w:r>
      <w:r w:rsidRPr="005A667D">
        <w:t>database.</w:t>
      </w:r>
    </w:p>
    <w:p w14:paraId="101FCF92" w14:textId="32612A08" w:rsidR="005A667D" w:rsidRPr="005A667D" w:rsidRDefault="00CE5BE2" w:rsidP="005A667D">
      <w:pPr>
        <w:pStyle w:val="ListParagraph"/>
        <w:numPr>
          <w:ilvl w:val="0"/>
          <w:numId w:val="10"/>
        </w:numPr>
      </w:pPr>
      <w:r w:rsidRPr="005A667D">
        <w:t>Ensur</w:t>
      </w:r>
      <w:r>
        <w:t>e</w:t>
      </w:r>
      <w:r w:rsidRPr="005A667D">
        <w:t xml:space="preserve"> </w:t>
      </w:r>
      <w:r w:rsidR="005A667D" w:rsidRPr="005A667D">
        <w:t>the accurate keeping of financial records for development activity</w:t>
      </w:r>
      <w:r>
        <w:t>.</w:t>
      </w:r>
    </w:p>
    <w:p w14:paraId="2F6ADBF9" w14:textId="54964E4B" w:rsidR="005A667D" w:rsidRPr="005A667D" w:rsidRDefault="005A667D" w:rsidP="005A667D">
      <w:pPr>
        <w:pStyle w:val="ListParagraph"/>
        <w:numPr>
          <w:ilvl w:val="0"/>
          <w:numId w:val="10"/>
        </w:numPr>
      </w:pPr>
      <w:r w:rsidRPr="005A667D">
        <w:t xml:space="preserve">Contribute to </w:t>
      </w:r>
      <w:r w:rsidR="00CE5BE2">
        <w:t>b</w:t>
      </w:r>
      <w:r w:rsidR="00CE5BE2" w:rsidRPr="005A667D">
        <w:t xml:space="preserve">oard </w:t>
      </w:r>
      <w:r w:rsidRPr="005A667D">
        <w:t>discussions, in person and through reports, as and when required.</w:t>
      </w:r>
    </w:p>
    <w:p w14:paraId="4A4DBF3C" w14:textId="77777777" w:rsidR="005A667D" w:rsidRPr="00E03999" w:rsidRDefault="005A667D" w:rsidP="005A667D"/>
    <w:p w14:paraId="200E8E11" w14:textId="51126AFD" w:rsidR="00E03999" w:rsidRDefault="00E03999" w:rsidP="00E03999">
      <w:pPr>
        <w:rPr>
          <w:b/>
          <w:bCs/>
        </w:rPr>
      </w:pPr>
      <w:r>
        <w:rPr>
          <w:b/>
          <w:bCs/>
        </w:rPr>
        <w:t>Trust Fundraising</w:t>
      </w:r>
    </w:p>
    <w:p w14:paraId="24289C85" w14:textId="32451C1D" w:rsidR="00E03999" w:rsidRDefault="00E03999" w:rsidP="00E03999">
      <w:pPr>
        <w:pStyle w:val="ListParagraph"/>
        <w:numPr>
          <w:ilvl w:val="0"/>
          <w:numId w:val="7"/>
        </w:numPr>
      </w:pPr>
      <w:r>
        <w:t xml:space="preserve">Maintain relationships with current </w:t>
      </w:r>
      <w:proofErr w:type="spellStart"/>
      <w:r>
        <w:t>grantmakers</w:t>
      </w:r>
      <w:proofErr w:type="spellEnd"/>
      <w:r w:rsidR="00CE5BE2">
        <w:t>,</w:t>
      </w:r>
      <w:r>
        <w:t xml:space="preserve"> providing an exceptional level of service</w:t>
      </w:r>
      <w:r w:rsidR="003C4FA8">
        <w:t>,</w:t>
      </w:r>
      <w:r w:rsidR="00CE5BE2">
        <w:t xml:space="preserve"> </w:t>
      </w:r>
      <w:r>
        <w:t>ensuring high</w:t>
      </w:r>
      <w:r w:rsidR="00CE5BE2">
        <w:t xml:space="preserve"> </w:t>
      </w:r>
      <w:r>
        <w:t>levels of voluntary recognition</w:t>
      </w:r>
      <w:r w:rsidR="003C4FA8">
        <w:t>,</w:t>
      </w:r>
      <w:r>
        <w:t xml:space="preserve"> and </w:t>
      </w:r>
      <w:r w:rsidR="003C4FA8">
        <w:t xml:space="preserve">ensuring </w:t>
      </w:r>
      <w:r>
        <w:t>prompt delivery of all informal and formal reports.</w:t>
      </w:r>
    </w:p>
    <w:p w14:paraId="45096877" w14:textId="513C262E" w:rsidR="00E03999" w:rsidRDefault="00E03999" w:rsidP="00E03999">
      <w:pPr>
        <w:pStyle w:val="ListParagraph"/>
        <w:numPr>
          <w:ilvl w:val="0"/>
          <w:numId w:val="7"/>
        </w:numPr>
      </w:pPr>
      <w:r>
        <w:t xml:space="preserve">Use available research tools and methods </w:t>
      </w:r>
      <w:r w:rsidR="004A6A47">
        <w:t>to</w:t>
      </w:r>
      <w:r>
        <w:t xml:space="preserve"> </w:t>
      </w:r>
      <w:r w:rsidR="004A6A47">
        <w:t>effectively</w:t>
      </w:r>
      <w:r>
        <w:t xml:space="preserve"> map the trust market and devise an appropriate model for </w:t>
      </w:r>
      <w:r w:rsidR="004A6A47">
        <w:t>targeting</w:t>
      </w:r>
      <w:r>
        <w:t xml:space="preserve"> new donors.</w:t>
      </w:r>
    </w:p>
    <w:p w14:paraId="596A2F66" w14:textId="2054656B" w:rsidR="00E03999" w:rsidRDefault="00E03999" w:rsidP="00E03999">
      <w:pPr>
        <w:pStyle w:val="ListParagraph"/>
        <w:numPr>
          <w:ilvl w:val="0"/>
          <w:numId w:val="7"/>
        </w:numPr>
      </w:pPr>
      <w:r>
        <w:t xml:space="preserve">Lead on all bid writing of grant submissions in partnership with </w:t>
      </w:r>
      <w:r w:rsidR="00CE5BE2">
        <w:t xml:space="preserve">directors </w:t>
      </w:r>
      <w:r>
        <w:t>and other colleagues and lead on all associated report writing.</w:t>
      </w:r>
    </w:p>
    <w:p w14:paraId="00BC44E6" w14:textId="5D92847C" w:rsidR="00E03999" w:rsidRPr="00E03999" w:rsidRDefault="00E03999" w:rsidP="00E03999">
      <w:pPr>
        <w:rPr>
          <w:b/>
          <w:bCs/>
        </w:rPr>
      </w:pPr>
      <w:r>
        <w:rPr>
          <w:b/>
          <w:bCs/>
        </w:rPr>
        <w:t>Major Donor</w:t>
      </w:r>
    </w:p>
    <w:p w14:paraId="51ABCE05" w14:textId="493A67F9" w:rsidR="00E03999" w:rsidRPr="00D75DAB" w:rsidRDefault="00D75DAB" w:rsidP="00D75DAB">
      <w:pPr>
        <w:pStyle w:val="ListParagraph"/>
        <w:numPr>
          <w:ilvl w:val="0"/>
          <w:numId w:val="8"/>
        </w:numPr>
      </w:pPr>
      <w:r w:rsidRPr="00D75DAB">
        <w:t>W</w:t>
      </w:r>
      <w:r w:rsidR="00E03999" w:rsidRPr="00D75DAB">
        <w:t xml:space="preserve">ork with the </w:t>
      </w:r>
      <w:r w:rsidR="00CE5BE2">
        <w:t>d</w:t>
      </w:r>
      <w:r w:rsidR="00CE5BE2" w:rsidRPr="00D75DAB">
        <w:t xml:space="preserve">irectors </w:t>
      </w:r>
      <w:r w:rsidR="00E03999" w:rsidRPr="00D75DAB">
        <w:t xml:space="preserve">and </w:t>
      </w:r>
      <w:r w:rsidR="00CE5BE2">
        <w:t>the b</w:t>
      </w:r>
      <w:r w:rsidR="00CE5BE2" w:rsidRPr="00D75DAB">
        <w:t xml:space="preserve">oard </w:t>
      </w:r>
      <w:r w:rsidR="00E03999" w:rsidRPr="00D75DAB">
        <w:t>to maintain existing relationships</w:t>
      </w:r>
      <w:r w:rsidRPr="00D75DAB">
        <w:t>.</w:t>
      </w:r>
    </w:p>
    <w:p w14:paraId="470B84F0" w14:textId="60B38689" w:rsidR="00E03999" w:rsidRPr="00D75DAB" w:rsidRDefault="00E03999" w:rsidP="00D75DAB">
      <w:pPr>
        <w:pStyle w:val="ListParagraph"/>
        <w:numPr>
          <w:ilvl w:val="0"/>
          <w:numId w:val="8"/>
        </w:numPr>
      </w:pPr>
      <w:r w:rsidRPr="00D75DAB">
        <w:t xml:space="preserve">Work with the </w:t>
      </w:r>
      <w:r w:rsidR="00CE5BE2">
        <w:t>b</w:t>
      </w:r>
      <w:r w:rsidR="00CE5BE2" w:rsidRPr="00D75DAB">
        <w:t xml:space="preserve">oard </w:t>
      </w:r>
      <w:r w:rsidRPr="00D75DAB">
        <w:t>to develop their ability to work effectively as part of the cultivation and stewardship process.</w:t>
      </w:r>
    </w:p>
    <w:p w14:paraId="1FF7B871" w14:textId="0C603B7C" w:rsidR="00E03999" w:rsidRPr="00D75DAB" w:rsidRDefault="00E03999" w:rsidP="00D75DAB">
      <w:pPr>
        <w:pStyle w:val="ListParagraph"/>
        <w:numPr>
          <w:ilvl w:val="0"/>
          <w:numId w:val="8"/>
        </w:numPr>
      </w:pPr>
      <w:r w:rsidRPr="00D75DAB">
        <w:lastRenderedPageBreak/>
        <w:t>Identify prospective supporters across all areas of individual giving and increase the number of individual supporters and income from philanthropy.</w:t>
      </w:r>
    </w:p>
    <w:p w14:paraId="7D6B84F0" w14:textId="1A3CCE24" w:rsidR="00E03999" w:rsidRPr="00D75DAB" w:rsidRDefault="00D75DAB" w:rsidP="00D75DAB">
      <w:pPr>
        <w:pStyle w:val="ListParagraph"/>
        <w:numPr>
          <w:ilvl w:val="0"/>
          <w:numId w:val="8"/>
        </w:numPr>
      </w:pPr>
      <w:r w:rsidRPr="00D75DAB">
        <w:t xml:space="preserve">Work with the </w:t>
      </w:r>
      <w:r w:rsidR="00CE5BE2">
        <w:t>b</w:t>
      </w:r>
      <w:r w:rsidR="00CE5BE2" w:rsidRPr="00D75DAB">
        <w:t>oard</w:t>
      </w:r>
      <w:r w:rsidRPr="00D75DAB">
        <w:t xml:space="preserve">, </w:t>
      </w:r>
      <w:r w:rsidR="00CE5BE2">
        <w:t>d</w:t>
      </w:r>
      <w:r w:rsidR="00CE5BE2" w:rsidRPr="00D75DAB">
        <w:t>irectors</w:t>
      </w:r>
      <w:r w:rsidR="00CE5BE2">
        <w:t>,</w:t>
      </w:r>
      <w:r w:rsidR="00CE5BE2" w:rsidRPr="00D75DAB">
        <w:t xml:space="preserve"> </w:t>
      </w:r>
      <w:r w:rsidRPr="00D75DAB">
        <w:t xml:space="preserve">and </w:t>
      </w:r>
      <w:r w:rsidR="00CE5BE2">
        <w:t>s</w:t>
      </w:r>
      <w:r w:rsidR="00CE5BE2" w:rsidRPr="00D75DAB">
        <w:t xml:space="preserve">takeholders </w:t>
      </w:r>
      <w:r w:rsidRPr="00D75DAB">
        <w:t>to map their networks and facilitate introductions as appropriate.</w:t>
      </w:r>
    </w:p>
    <w:p w14:paraId="20D7ECBE" w14:textId="565AF13D" w:rsidR="00E03999" w:rsidRPr="00D75DAB" w:rsidRDefault="00E03999" w:rsidP="00D75DAB">
      <w:pPr>
        <w:pStyle w:val="ListParagraph"/>
        <w:numPr>
          <w:ilvl w:val="0"/>
          <w:numId w:val="8"/>
        </w:numPr>
      </w:pPr>
      <w:r w:rsidRPr="00D75DAB">
        <w:t>Take a lead role in managing all aspects of any</w:t>
      </w:r>
      <w:r w:rsidR="00D75DAB" w:rsidRPr="00D75DAB">
        <w:t xml:space="preserve"> cultivation</w:t>
      </w:r>
      <w:r w:rsidRPr="00D75DAB">
        <w:t xml:space="preserve"> events</w:t>
      </w:r>
      <w:r w:rsidR="00D75DAB" w:rsidRPr="00D75DAB">
        <w:t>.</w:t>
      </w:r>
    </w:p>
    <w:p w14:paraId="16A1EAC0" w14:textId="605FD8A4" w:rsidR="00E03999" w:rsidRPr="00D75DAB" w:rsidRDefault="00D75DAB" w:rsidP="00D75DAB">
      <w:pPr>
        <w:pStyle w:val="ListParagraph"/>
        <w:numPr>
          <w:ilvl w:val="0"/>
          <w:numId w:val="8"/>
        </w:numPr>
      </w:pPr>
      <w:r w:rsidRPr="00D75DAB">
        <w:t>L</w:t>
      </w:r>
      <w:r w:rsidR="00E03999" w:rsidRPr="00D75DAB">
        <w:t>ead on the development of alumni cultivation and giving.</w:t>
      </w:r>
    </w:p>
    <w:p w14:paraId="0F47212B" w14:textId="1523D502" w:rsidR="00D75DAB" w:rsidRDefault="00D75DAB" w:rsidP="00D75DAB">
      <w:pPr>
        <w:pStyle w:val="ListParagraph"/>
        <w:numPr>
          <w:ilvl w:val="0"/>
          <w:numId w:val="8"/>
        </w:numPr>
      </w:pPr>
      <w:r w:rsidRPr="00D75DAB">
        <w:t>Lead on the development of an integrated in-kind cultivation strategy.</w:t>
      </w:r>
    </w:p>
    <w:p w14:paraId="5CB7844A" w14:textId="77777777" w:rsidR="00E03999" w:rsidRPr="00E03999" w:rsidRDefault="00E03999" w:rsidP="00E03999">
      <w:pPr>
        <w:rPr>
          <w:b/>
          <w:bCs/>
        </w:rPr>
      </w:pPr>
    </w:p>
    <w:p w14:paraId="55E7DC44" w14:textId="407AAA12" w:rsidR="00E03999" w:rsidRPr="00E03999" w:rsidRDefault="00E03999" w:rsidP="00E03999">
      <w:pPr>
        <w:rPr>
          <w:b/>
          <w:bCs/>
        </w:rPr>
      </w:pPr>
      <w:r w:rsidRPr="00E03999">
        <w:rPr>
          <w:b/>
          <w:bCs/>
        </w:rPr>
        <w:t>Corporate Giving</w:t>
      </w:r>
    </w:p>
    <w:p w14:paraId="3AFA0AB3" w14:textId="54377FCB" w:rsidR="00E03999" w:rsidRPr="00D75DAB" w:rsidRDefault="00E03999" w:rsidP="00D75DAB">
      <w:pPr>
        <w:pStyle w:val="ListParagraph"/>
        <w:numPr>
          <w:ilvl w:val="0"/>
          <w:numId w:val="9"/>
        </w:numPr>
      </w:pPr>
      <w:r w:rsidRPr="00D75DAB">
        <w:t xml:space="preserve">Work with key </w:t>
      </w:r>
      <w:r w:rsidR="00CE5BE2">
        <w:t>b</w:t>
      </w:r>
      <w:r w:rsidR="00CE5BE2" w:rsidRPr="00D75DAB">
        <w:t xml:space="preserve">oard </w:t>
      </w:r>
      <w:r w:rsidR="00D75DAB" w:rsidRPr="00D75DAB">
        <w:t>members</w:t>
      </w:r>
      <w:r w:rsidRPr="00D75DAB">
        <w:t xml:space="preserve"> </w:t>
      </w:r>
      <w:r w:rsidR="00D75DAB" w:rsidRPr="00D75DAB">
        <w:t>and relevant stakeholders</w:t>
      </w:r>
      <w:r w:rsidRPr="00D75DAB">
        <w:t xml:space="preserve"> to </w:t>
      </w:r>
      <w:r w:rsidR="00D75DAB" w:rsidRPr="00D75DAB">
        <w:t>engage corporate relationships in our network.</w:t>
      </w:r>
    </w:p>
    <w:p w14:paraId="25794162" w14:textId="42ADCECA" w:rsidR="00E03999" w:rsidRPr="00D75DAB" w:rsidRDefault="00E03999" w:rsidP="00D75DAB">
      <w:pPr>
        <w:pStyle w:val="ListParagraph"/>
        <w:numPr>
          <w:ilvl w:val="0"/>
          <w:numId w:val="9"/>
        </w:numPr>
      </w:pPr>
      <w:r w:rsidRPr="00D75DAB">
        <w:t xml:space="preserve">Research and identify additional companies and agree the most effective means of approach and action </w:t>
      </w:r>
      <w:r w:rsidR="00CE5BE2" w:rsidRPr="00D75DAB">
        <w:t xml:space="preserve">with the </w:t>
      </w:r>
      <w:r w:rsidR="00CE5BE2">
        <w:t>d</w:t>
      </w:r>
      <w:r w:rsidR="00CE5BE2" w:rsidRPr="00D75DAB">
        <w:t xml:space="preserve">irectors and </w:t>
      </w:r>
      <w:r w:rsidR="00CE5BE2">
        <w:t>the b</w:t>
      </w:r>
      <w:r w:rsidR="00CE5BE2" w:rsidRPr="00D75DAB">
        <w:t>oard</w:t>
      </w:r>
      <w:r w:rsidRPr="00D75DAB">
        <w:t>.</w:t>
      </w:r>
    </w:p>
    <w:p w14:paraId="4B695901" w14:textId="39E596B1" w:rsidR="003C4FA8" w:rsidRPr="000B3A70" w:rsidRDefault="00E03999" w:rsidP="00E03999">
      <w:pPr>
        <w:pStyle w:val="ListParagraph"/>
        <w:numPr>
          <w:ilvl w:val="0"/>
          <w:numId w:val="9"/>
        </w:numPr>
        <w:rPr>
          <w:b/>
          <w:bCs/>
        </w:rPr>
      </w:pPr>
      <w:r w:rsidRPr="00D75DAB">
        <w:t xml:space="preserve">Work collaboratively with the rest of the </w:t>
      </w:r>
      <w:r w:rsidR="00CE5BE2">
        <w:t>s</w:t>
      </w:r>
      <w:r w:rsidRPr="00D75DAB">
        <w:t xml:space="preserve">chool staff to establish new or existing projects in line with the </w:t>
      </w:r>
      <w:r w:rsidR="00CE5BE2">
        <w:t>s</w:t>
      </w:r>
      <w:r w:rsidR="00CE5BE2" w:rsidRPr="00D75DAB">
        <w:t xml:space="preserve">chool’s </w:t>
      </w:r>
      <w:r w:rsidRPr="00D75DAB">
        <w:t>wider business objectives</w:t>
      </w:r>
      <w:r w:rsidR="00CE5BE2">
        <w:t xml:space="preserve">. </w:t>
      </w:r>
    </w:p>
    <w:p w14:paraId="756CEADB" w14:textId="1690C885" w:rsidR="00E03999" w:rsidRPr="00D75DAB" w:rsidRDefault="00CE5BE2" w:rsidP="00E03999">
      <w:pPr>
        <w:pStyle w:val="ListParagraph"/>
        <w:numPr>
          <w:ilvl w:val="0"/>
          <w:numId w:val="9"/>
        </w:numPr>
        <w:rPr>
          <w:b/>
          <w:bCs/>
        </w:rPr>
      </w:pPr>
      <w:r>
        <w:t>Seek</w:t>
      </w:r>
      <w:r w:rsidR="00E03999" w:rsidRPr="00D75DAB">
        <w:t xml:space="preserve"> out support and manage the expectations of all partners. </w:t>
      </w:r>
    </w:p>
    <w:p w14:paraId="011B4F46" w14:textId="77777777" w:rsidR="00E03999" w:rsidRPr="00E03999" w:rsidRDefault="00E03999" w:rsidP="00E03999"/>
    <w:p w14:paraId="46B122BD" w14:textId="77777777" w:rsidR="00DA6C71" w:rsidRPr="00DA6C71" w:rsidRDefault="00DA6C71"/>
    <w:sectPr w:rsidR="00DA6C71" w:rsidRPr="00DA6C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33856"/>
    <w:multiLevelType w:val="hybridMultilevel"/>
    <w:tmpl w:val="D8F85B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780CE4"/>
    <w:multiLevelType w:val="hybridMultilevel"/>
    <w:tmpl w:val="97041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5713D0"/>
    <w:multiLevelType w:val="hybridMultilevel"/>
    <w:tmpl w:val="ADBC7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C375CF"/>
    <w:multiLevelType w:val="hybridMultilevel"/>
    <w:tmpl w:val="BD8C5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431A3E"/>
    <w:multiLevelType w:val="hybridMultilevel"/>
    <w:tmpl w:val="F7F07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DA42D8"/>
    <w:multiLevelType w:val="hybridMultilevel"/>
    <w:tmpl w:val="5ACA8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1D2D23"/>
    <w:multiLevelType w:val="hybridMultilevel"/>
    <w:tmpl w:val="962481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31753FF"/>
    <w:multiLevelType w:val="hybridMultilevel"/>
    <w:tmpl w:val="62E2D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D2B2F"/>
    <w:multiLevelType w:val="hybridMultilevel"/>
    <w:tmpl w:val="E062A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AA358A"/>
    <w:multiLevelType w:val="hybridMultilevel"/>
    <w:tmpl w:val="473E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4"/>
  </w:num>
  <w:num w:numId="5">
    <w:abstractNumId w:val="2"/>
  </w:num>
  <w:num w:numId="6">
    <w:abstractNumId w:val="7"/>
  </w:num>
  <w:num w:numId="7">
    <w:abstractNumId w:val="8"/>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C71"/>
    <w:rsid w:val="000000AA"/>
    <w:rsid w:val="00051569"/>
    <w:rsid w:val="000B3A70"/>
    <w:rsid w:val="001B34B9"/>
    <w:rsid w:val="00284FF0"/>
    <w:rsid w:val="003502FB"/>
    <w:rsid w:val="00362EDE"/>
    <w:rsid w:val="0036711D"/>
    <w:rsid w:val="003C2668"/>
    <w:rsid w:val="003C4FA8"/>
    <w:rsid w:val="00442F70"/>
    <w:rsid w:val="004A6A47"/>
    <w:rsid w:val="004D31A7"/>
    <w:rsid w:val="00541836"/>
    <w:rsid w:val="00543751"/>
    <w:rsid w:val="005919A4"/>
    <w:rsid w:val="005A667D"/>
    <w:rsid w:val="0066590C"/>
    <w:rsid w:val="006C3786"/>
    <w:rsid w:val="007070EE"/>
    <w:rsid w:val="007C4214"/>
    <w:rsid w:val="008C6426"/>
    <w:rsid w:val="00917E4B"/>
    <w:rsid w:val="009B4A02"/>
    <w:rsid w:val="009C2CF0"/>
    <w:rsid w:val="00A45F4F"/>
    <w:rsid w:val="00A7027B"/>
    <w:rsid w:val="00CC67D2"/>
    <w:rsid w:val="00CD290A"/>
    <w:rsid w:val="00CE5BE2"/>
    <w:rsid w:val="00D64976"/>
    <w:rsid w:val="00D75DAB"/>
    <w:rsid w:val="00DA40B0"/>
    <w:rsid w:val="00DA6C71"/>
    <w:rsid w:val="00E03999"/>
    <w:rsid w:val="00E66F35"/>
    <w:rsid w:val="00E67EFF"/>
    <w:rsid w:val="00E86B50"/>
    <w:rsid w:val="00EC6699"/>
    <w:rsid w:val="00FF03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9FD04"/>
  <w15:chartTrackingRefBased/>
  <w15:docId w15:val="{26FA2D5C-976B-4663-A109-4D668867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02FB"/>
    <w:pPr>
      <w:ind w:left="720"/>
      <w:contextualSpacing/>
    </w:pPr>
  </w:style>
  <w:style w:type="character" w:styleId="Hyperlink">
    <w:name w:val="Hyperlink"/>
    <w:basedOn w:val="DefaultParagraphFont"/>
    <w:uiPriority w:val="99"/>
    <w:unhideWhenUsed/>
    <w:rsid w:val="00FF03A8"/>
    <w:rPr>
      <w:color w:val="0000FF"/>
      <w:u w:val="single"/>
    </w:rPr>
  </w:style>
  <w:style w:type="character" w:styleId="UnresolvedMention">
    <w:name w:val="Unresolved Mention"/>
    <w:basedOn w:val="DefaultParagraphFont"/>
    <w:uiPriority w:val="99"/>
    <w:semiHidden/>
    <w:unhideWhenUsed/>
    <w:rsid w:val="00D64976"/>
    <w:rPr>
      <w:color w:val="605E5C"/>
      <w:shd w:val="clear" w:color="auto" w:fill="E1DFDD"/>
    </w:rPr>
  </w:style>
  <w:style w:type="paragraph" w:styleId="BalloonText">
    <w:name w:val="Balloon Text"/>
    <w:basedOn w:val="Normal"/>
    <w:link w:val="BalloonTextChar"/>
    <w:uiPriority w:val="99"/>
    <w:semiHidden/>
    <w:unhideWhenUsed/>
    <w:rsid w:val="000B3A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A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maps/place/London+City+Island/@51.5109776,0.0035082,17z/data=!3m1!4b1!4m5!3m4!1s0x47d8a806d568658f:0xed17c93db061024a!8m2!3d51.5109776!4d0.0056969"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imeo.com/372670892/3c61c26775" TargetMode="External"/></Relationships>
</file>

<file path=word/theme/theme1.xml><?xml version="1.0" encoding="utf-8"?>
<a:theme xmlns:a="http://schemas.openxmlformats.org/drawingml/2006/main" name="Office Theme">
  <a:themeElements>
    <a:clrScheme name="Office">
      <a:dk1>
        <a:sysClr val="windowText" lastClr="FFFF00"/>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1613</TotalTime>
  <Pages>6</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3</cp:revision>
  <dcterms:created xsi:type="dcterms:W3CDTF">2020-01-17T15:36:00Z</dcterms:created>
  <dcterms:modified xsi:type="dcterms:W3CDTF">2020-01-22T08:29:00Z</dcterms:modified>
</cp:coreProperties>
</file>